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vertAnchor="page" w:horzAnchor="page" w:tblpXSpec="center" w:tblpY="2467"/>
        <w:tblW w:w="4976" w:type="pct"/>
        <w:tblLayout w:type="fixed"/>
        <w:tblLook w:val="04A0" w:firstRow="1" w:lastRow="0" w:firstColumn="1" w:lastColumn="0" w:noHBand="0" w:noVBand="1"/>
      </w:tblPr>
      <w:tblGrid>
        <w:gridCol w:w="1272"/>
        <w:gridCol w:w="2410"/>
        <w:gridCol w:w="2266"/>
        <w:gridCol w:w="2410"/>
        <w:gridCol w:w="2270"/>
        <w:gridCol w:w="2423"/>
        <w:gridCol w:w="2263"/>
      </w:tblGrid>
      <w:tr w:rsidR="00120F85" w:rsidRPr="00120F85" w:rsidTr="00120F85">
        <w:trPr>
          <w:trHeight w:val="274"/>
        </w:trPr>
        <w:tc>
          <w:tcPr>
            <w:tcW w:w="415" w:type="pct"/>
          </w:tcPr>
          <w:p w:rsidR="00887E94" w:rsidRPr="00120F85" w:rsidRDefault="00887E94" w:rsidP="00C305C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87" w:type="pct"/>
          </w:tcPr>
          <w:p w:rsidR="00887E94" w:rsidRDefault="00887E94" w:rsidP="00C305CE">
            <w:pPr>
              <w:jc w:val="center"/>
              <w:rPr>
                <w:b/>
                <w:sz w:val="20"/>
                <w:szCs w:val="20"/>
              </w:rPr>
            </w:pPr>
            <w:r w:rsidRPr="00120F85">
              <w:rPr>
                <w:b/>
                <w:sz w:val="20"/>
                <w:szCs w:val="20"/>
              </w:rPr>
              <w:t>Term 1</w:t>
            </w:r>
          </w:p>
          <w:p w:rsidR="00885F99" w:rsidRPr="00120F85" w:rsidRDefault="00885F99" w:rsidP="00C30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 weeks)</w:t>
            </w:r>
          </w:p>
        </w:tc>
        <w:tc>
          <w:tcPr>
            <w:tcW w:w="740" w:type="pct"/>
          </w:tcPr>
          <w:p w:rsidR="00887E94" w:rsidRDefault="00887E94" w:rsidP="00C305CE">
            <w:pPr>
              <w:jc w:val="center"/>
              <w:rPr>
                <w:b/>
                <w:sz w:val="20"/>
                <w:szCs w:val="20"/>
              </w:rPr>
            </w:pPr>
            <w:r w:rsidRPr="00120F85">
              <w:rPr>
                <w:b/>
                <w:sz w:val="20"/>
                <w:szCs w:val="20"/>
              </w:rPr>
              <w:t>Term 2</w:t>
            </w:r>
          </w:p>
          <w:p w:rsidR="00885F99" w:rsidRPr="00120F85" w:rsidRDefault="00885F99" w:rsidP="00C30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 weeks)</w:t>
            </w:r>
          </w:p>
        </w:tc>
        <w:tc>
          <w:tcPr>
            <w:tcW w:w="787" w:type="pct"/>
          </w:tcPr>
          <w:p w:rsidR="00887E94" w:rsidRDefault="00887E94" w:rsidP="00C305CE">
            <w:pPr>
              <w:jc w:val="center"/>
              <w:rPr>
                <w:b/>
                <w:sz w:val="20"/>
                <w:szCs w:val="20"/>
              </w:rPr>
            </w:pPr>
            <w:r w:rsidRPr="00120F85">
              <w:rPr>
                <w:b/>
                <w:sz w:val="20"/>
                <w:szCs w:val="20"/>
              </w:rPr>
              <w:t>Term 3</w:t>
            </w:r>
          </w:p>
          <w:p w:rsidR="00885F99" w:rsidRPr="00120F85" w:rsidRDefault="00885F99" w:rsidP="00C30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 weeks)</w:t>
            </w:r>
          </w:p>
        </w:tc>
        <w:tc>
          <w:tcPr>
            <w:tcW w:w="741" w:type="pct"/>
          </w:tcPr>
          <w:p w:rsidR="00887E94" w:rsidRDefault="00887E94" w:rsidP="00C305CE">
            <w:pPr>
              <w:jc w:val="center"/>
              <w:rPr>
                <w:b/>
                <w:sz w:val="20"/>
                <w:szCs w:val="20"/>
              </w:rPr>
            </w:pPr>
            <w:r w:rsidRPr="00120F85">
              <w:rPr>
                <w:b/>
                <w:sz w:val="20"/>
                <w:szCs w:val="20"/>
              </w:rPr>
              <w:t>Term 4</w:t>
            </w:r>
          </w:p>
          <w:p w:rsidR="00885F99" w:rsidRPr="00120F85" w:rsidRDefault="00885F99" w:rsidP="00C30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 weeks)</w:t>
            </w:r>
          </w:p>
        </w:tc>
        <w:tc>
          <w:tcPr>
            <w:tcW w:w="791" w:type="pct"/>
          </w:tcPr>
          <w:p w:rsidR="00887E94" w:rsidRDefault="00887E94" w:rsidP="00C305CE">
            <w:pPr>
              <w:jc w:val="center"/>
              <w:rPr>
                <w:b/>
                <w:sz w:val="20"/>
                <w:szCs w:val="20"/>
              </w:rPr>
            </w:pPr>
            <w:r w:rsidRPr="00120F85">
              <w:rPr>
                <w:b/>
                <w:sz w:val="20"/>
                <w:szCs w:val="20"/>
              </w:rPr>
              <w:t>Term 5</w:t>
            </w:r>
          </w:p>
          <w:p w:rsidR="00885F99" w:rsidRPr="00120F85" w:rsidRDefault="00885F99" w:rsidP="00C30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 weeks)</w:t>
            </w:r>
          </w:p>
        </w:tc>
        <w:tc>
          <w:tcPr>
            <w:tcW w:w="739" w:type="pct"/>
          </w:tcPr>
          <w:p w:rsidR="00887E94" w:rsidRDefault="00887E94" w:rsidP="00C305CE">
            <w:pPr>
              <w:jc w:val="center"/>
              <w:rPr>
                <w:b/>
                <w:sz w:val="20"/>
                <w:szCs w:val="20"/>
              </w:rPr>
            </w:pPr>
            <w:r w:rsidRPr="00120F85">
              <w:rPr>
                <w:b/>
                <w:sz w:val="20"/>
                <w:szCs w:val="20"/>
              </w:rPr>
              <w:t>Term 6</w:t>
            </w:r>
          </w:p>
          <w:p w:rsidR="00885F99" w:rsidRPr="00120F85" w:rsidRDefault="00885F99" w:rsidP="00C30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 weeks &amp; 2 Days)</w:t>
            </w:r>
          </w:p>
        </w:tc>
      </w:tr>
      <w:tr w:rsidR="00120F85" w:rsidRPr="00120F85" w:rsidTr="00885F99">
        <w:trPr>
          <w:trHeight w:val="445"/>
        </w:trPr>
        <w:tc>
          <w:tcPr>
            <w:tcW w:w="415" w:type="pct"/>
          </w:tcPr>
          <w:p w:rsidR="00887E94" w:rsidRPr="00120F85" w:rsidRDefault="00887E94" w:rsidP="00C305CE">
            <w:pPr>
              <w:rPr>
                <w:sz w:val="20"/>
                <w:szCs w:val="20"/>
              </w:rPr>
            </w:pPr>
            <w:r w:rsidRPr="00120F85">
              <w:rPr>
                <w:sz w:val="20"/>
                <w:szCs w:val="20"/>
              </w:rPr>
              <w:t>Topic (big question)</w:t>
            </w:r>
          </w:p>
        </w:tc>
        <w:tc>
          <w:tcPr>
            <w:tcW w:w="787" w:type="pct"/>
          </w:tcPr>
          <w:p w:rsidR="00887E94" w:rsidRPr="00120F85" w:rsidRDefault="003F3DC4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</w:t>
            </w:r>
          </w:p>
        </w:tc>
        <w:tc>
          <w:tcPr>
            <w:tcW w:w="740" w:type="pct"/>
            <w:shd w:val="clear" w:color="auto" w:fill="auto"/>
          </w:tcPr>
          <w:p w:rsidR="00887E94" w:rsidRPr="00120F85" w:rsidRDefault="00885F99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America: Would you survive in a desert?</w:t>
            </w:r>
          </w:p>
        </w:tc>
        <w:tc>
          <w:tcPr>
            <w:tcW w:w="787" w:type="pct"/>
            <w:shd w:val="clear" w:color="auto" w:fill="auto"/>
          </w:tcPr>
          <w:p w:rsidR="00887E94" w:rsidRPr="00120F85" w:rsidRDefault="00885F99" w:rsidP="00C0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Vikings and Anglo-Saxons:</w:t>
            </w:r>
            <w:r w:rsidR="001308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1" w:type="pct"/>
            <w:shd w:val="clear" w:color="auto" w:fill="auto"/>
          </w:tcPr>
          <w:p w:rsidR="00887E94" w:rsidRPr="00120F85" w:rsidRDefault="00C02691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Recycling/pollution/distribution of resources:  </w:t>
            </w:r>
            <w:r w:rsidR="009E11F9">
              <w:rPr>
                <w:sz w:val="20"/>
                <w:szCs w:val="20"/>
              </w:rPr>
              <w:t>Eco-Warriors</w:t>
            </w:r>
          </w:p>
        </w:tc>
        <w:tc>
          <w:tcPr>
            <w:tcW w:w="791" w:type="pct"/>
            <w:shd w:val="clear" w:color="auto" w:fill="auto"/>
          </w:tcPr>
          <w:p w:rsidR="00761AE1" w:rsidRPr="00120F85" w:rsidRDefault="00C02691" w:rsidP="0013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Spies:</w:t>
            </w:r>
          </w:p>
        </w:tc>
        <w:tc>
          <w:tcPr>
            <w:tcW w:w="739" w:type="pct"/>
            <w:shd w:val="clear" w:color="auto" w:fill="auto"/>
          </w:tcPr>
          <w:p w:rsidR="00887E94" w:rsidRPr="00120F85" w:rsidRDefault="0066455A" w:rsidP="00C305CE">
            <w:pPr>
              <w:rPr>
                <w:sz w:val="20"/>
                <w:szCs w:val="20"/>
              </w:rPr>
            </w:pPr>
            <w:r w:rsidRPr="00120F85">
              <w:rPr>
                <w:sz w:val="20"/>
                <w:szCs w:val="20"/>
              </w:rPr>
              <w:t>China</w:t>
            </w:r>
            <w:r w:rsidR="001C65F2" w:rsidRPr="00120F85">
              <w:rPr>
                <w:sz w:val="20"/>
                <w:szCs w:val="20"/>
              </w:rPr>
              <w:t>:</w:t>
            </w:r>
          </w:p>
        </w:tc>
      </w:tr>
      <w:tr w:rsidR="00120F85" w:rsidRPr="00120F85" w:rsidTr="00C02691">
        <w:tc>
          <w:tcPr>
            <w:tcW w:w="415" w:type="pct"/>
          </w:tcPr>
          <w:p w:rsidR="00887E94" w:rsidRPr="00120F85" w:rsidRDefault="00887E94" w:rsidP="00C305CE">
            <w:pPr>
              <w:rPr>
                <w:sz w:val="20"/>
                <w:szCs w:val="20"/>
              </w:rPr>
            </w:pPr>
            <w:r w:rsidRPr="00120F85">
              <w:rPr>
                <w:sz w:val="20"/>
                <w:szCs w:val="20"/>
              </w:rPr>
              <w:t>Key Text</w:t>
            </w:r>
          </w:p>
        </w:tc>
        <w:tc>
          <w:tcPr>
            <w:tcW w:w="787" w:type="pct"/>
          </w:tcPr>
          <w:p w:rsidR="00887E94" w:rsidRPr="00120F85" w:rsidRDefault="00A02804" w:rsidP="00A02804">
            <w:pPr>
              <w:rPr>
                <w:sz w:val="20"/>
                <w:szCs w:val="20"/>
              </w:rPr>
            </w:pPr>
            <w:r w:rsidRPr="00120F85">
              <w:rPr>
                <w:i/>
                <w:sz w:val="20"/>
                <w:szCs w:val="20"/>
              </w:rPr>
              <w:t xml:space="preserve">Cosmic </w:t>
            </w:r>
            <w:r w:rsidRPr="00120F85">
              <w:rPr>
                <w:sz w:val="20"/>
                <w:szCs w:val="20"/>
              </w:rPr>
              <w:t>by Frank Cottrell Boyce</w:t>
            </w:r>
          </w:p>
        </w:tc>
        <w:tc>
          <w:tcPr>
            <w:tcW w:w="740" w:type="pct"/>
          </w:tcPr>
          <w:p w:rsidR="00887E94" w:rsidRPr="00120F85" w:rsidRDefault="00885F99" w:rsidP="00885F99">
            <w:pPr>
              <w:rPr>
                <w:i/>
                <w:sz w:val="20"/>
                <w:szCs w:val="20"/>
              </w:rPr>
            </w:pPr>
            <w:r w:rsidRPr="00120F85">
              <w:rPr>
                <w:i/>
                <w:sz w:val="20"/>
                <w:szCs w:val="20"/>
              </w:rPr>
              <w:t xml:space="preserve">Holes </w:t>
            </w:r>
            <w:r w:rsidRPr="00120F85">
              <w:rPr>
                <w:sz w:val="20"/>
                <w:szCs w:val="20"/>
              </w:rPr>
              <w:t>by Louis Sachar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885F99" w:rsidRDefault="00885F99" w:rsidP="00885F99">
            <w:pPr>
              <w:rPr>
                <w:sz w:val="20"/>
                <w:szCs w:val="20"/>
              </w:rPr>
            </w:pPr>
            <w:r w:rsidRPr="00120F85">
              <w:rPr>
                <w:i/>
                <w:sz w:val="20"/>
                <w:szCs w:val="20"/>
              </w:rPr>
              <w:t xml:space="preserve">Beowulf </w:t>
            </w:r>
            <w:r w:rsidRPr="00120F85">
              <w:rPr>
                <w:sz w:val="20"/>
                <w:szCs w:val="20"/>
              </w:rPr>
              <w:t>by Michael Mopurgo</w:t>
            </w:r>
          </w:p>
          <w:p w:rsidR="009B3FD5" w:rsidRPr="00120F85" w:rsidRDefault="009B3FD5" w:rsidP="00C305CE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</w:tcPr>
          <w:p w:rsidR="00887E94" w:rsidRPr="00120F85" w:rsidRDefault="00C02691" w:rsidP="00C305CE">
            <w:pPr>
              <w:rPr>
                <w:sz w:val="20"/>
                <w:szCs w:val="20"/>
              </w:rPr>
            </w:pPr>
            <w:r w:rsidRPr="00120F85">
              <w:rPr>
                <w:i/>
                <w:sz w:val="20"/>
                <w:szCs w:val="20"/>
              </w:rPr>
              <w:t xml:space="preserve">The Viewer </w:t>
            </w:r>
            <w:r w:rsidRPr="00120F85">
              <w:rPr>
                <w:sz w:val="20"/>
                <w:szCs w:val="20"/>
              </w:rPr>
              <w:t>by Shaun Tan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791" w:type="pct"/>
          </w:tcPr>
          <w:p w:rsidR="00887E94" w:rsidRPr="00120F85" w:rsidRDefault="00C02691" w:rsidP="00C305CE">
            <w:pPr>
              <w:rPr>
                <w:sz w:val="20"/>
                <w:szCs w:val="20"/>
              </w:rPr>
            </w:pPr>
            <w:r w:rsidRPr="00120F85">
              <w:rPr>
                <w:i/>
                <w:sz w:val="20"/>
                <w:szCs w:val="20"/>
              </w:rPr>
              <w:t xml:space="preserve">Stormbreaker </w:t>
            </w:r>
            <w:r w:rsidRPr="00120F85">
              <w:rPr>
                <w:sz w:val="20"/>
                <w:szCs w:val="20"/>
              </w:rPr>
              <w:t>by Anthony Horowitz (The Graphic Novel?)</w:t>
            </w:r>
          </w:p>
        </w:tc>
        <w:tc>
          <w:tcPr>
            <w:tcW w:w="739" w:type="pct"/>
          </w:tcPr>
          <w:p w:rsidR="00887E94" w:rsidRPr="00120F85" w:rsidRDefault="00A02804" w:rsidP="00C305CE">
            <w:pPr>
              <w:rPr>
                <w:sz w:val="20"/>
                <w:szCs w:val="20"/>
              </w:rPr>
            </w:pPr>
            <w:r w:rsidRPr="00120F85">
              <w:rPr>
                <w:i/>
                <w:sz w:val="20"/>
                <w:szCs w:val="20"/>
              </w:rPr>
              <w:t xml:space="preserve">Chinese Cinderella </w:t>
            </w:r>
            <w:r w:rsidRPr="00120F85">
              <w:rPr>
                <w:sz w:val="20"/>
                <w:szCs w:val="20"/>
              </w:rPr>
              <w:t>by  Adeline Yen Mah</w:t>
            </w:r>
          </w:p>
        </w:tc>
      </w:tr>
      <w:tr w:rsidR="00120F85" w:rsidRPr="00120F85" w:rsidTr="00120F85">
        <w:tc>
          <w:tcPr>
            <w:tcW w:w="415" w:type="pct"/>
          </w:tcPr>
          <w:p w:rsidR="00887E94" w:rsidRPr="00120F85" w:rsidRDefault="00887E94" w:rsidP="00C305CE">
            <w:pPr>
              <w:rPr>
                <w:sz w:val="20"/>
                <w:szCs w:val="20"/>
              </w:rPr>
            </w:pPr>
            <w:r w:rsidRPr="00120F85">
              <w:rPr>
                <w:sz w:val="20"/>
                <w:szCs w:val="20"/>
              </w:rPr>
              <w:t xml:space="preserve">Literacy </w:t>
            </w:r>
          </w:p>
          <w:p w:rsidR="00887E94" w:rsidRPr="00120F85" w:rsidRDefault="00887E94" w:rsidP="00C305CE">
            <w:pPr>
              <w:rPr>
                <w:sz w:val="20"/>
                <w:szCs w:val="20"/>
              </w:rPr>
            </w:pPr>
          </w:p>
          <w:p w:rsidR="00887E94" w:rsidRPr="00120F85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</w:tcPr>
          <w:p w:rsidR="009B3FD5" w:rsidRDefault="009B3FD5" w:rsidP="009B3FD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  <w:p w:rsidR="00887E94" w:rsidRDefault="009B3FD5" w:rsidP="009B3FD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B3FD5">
              <w:rPr>
                <w:sz w:val="20"/>
                <w:szCs w:val="20"/>
              </w:rPr>
              <w:t>Extended persuasive texts (including a formal letter)</w:t>
            </w:r>
          </w:p>
          <w:p w:rsidR="009251CC" w:rsidRPr="009B3FD5" w:rsidRDefault="009251CC" w:rsidP="009B3FD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Revisit: Newspaper</w:t>
            </w:r>
          </w:p>
        </w:tc>
        <w:tc>
          <w:tcPr>
            <w:tcW w:w="740" w:type="pct"/>
          </w:tcPr>
          <w:p w:rsidR="00885F99" w:rsidRDefault="000575F3" w:rsidP="00885F9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85F99">
              <w:rPr>
                <w:sz w:val="20"/>
                <w:szCs w:val="20"/>
              </w:rPr>
              <w:t xml:space="preserve"> Narrative</w:t>
            </w:r>
          </w:p>
          <w:p w:rsidR="00885F99" w:rsidRPr="009B3FD5" w:rsidRDefault="00885F99" w:rsidP="00885F9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Revisit: Instructions</w:t>
            </w:r>
          </w:p>
          <w:p w:rsidR="000575F3" w:rsidRPr="009B3FD5" w:rsidRDefault="00885F99" w:rsidP="00885F9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text</w:t>
            </w:r>
          </w:p>
        </w:tc>
        <w:tc>
          <w:tcPr>
            <w:tcW w:w="787" w:type="pct"/>
          </w:tcPr>
          <w:p w:rsidR="00885F99" w:rsidRPr="009B3FD5" w:rsidRDefault="00885F99" w:rsidP="00885F9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  <w:p w:rsidR="00885F99" w:rsidRDefault="00885F99" w:rsidP="00885F9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B3FD5">
              <w:rPr>
                <w:sz w:val="20"/>
                <w:szCs w:val="20"/>
              </w:rPr>
              <w:t>Discussion text</w:t>
            </w:r>
          </w:p>
          <w:p w:rsidR="00C02691" w:rsidRPr="00581F2F" w:rsidRDefault="00885F99" w:rsidP="00C0269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Revisit: non-chronological report </w:t>
            </w:r>
          </w:p>
          <w:p w:rsidR="00887E94" w:rsidRPr="00581F2F" w:rsidRDefault="00887E94" w:rsidP="00C0269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C02691" w:rsidRPr="009B3FD5" w:rsidRDefault="00C02691" w:rsidP="00C0269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  <w:p w:rsidR="00C02691" w:rsidRDefault="00C02691" w:rsidP="00C0269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B3FD5">
              <w:rPr>
                <w:sz w:val="20"/>
                <w:szCs w:val="20"/>
              </w:rPr>
              <w:t>Extended persuasive texts (including a formal letter)</w:t>
            </w:r>
          </w:p>
          <w:p w:rsidR="00887E94" w:rsidRPr="009B3FD5" w:rsidRDefault="00C02691" w:rsidP="00C0269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text</w:t>
            </w:r>
          </w:p>
        </w:tc>
        <w:tc>
          <w:tcPr>
            <w:tcW w:w="791" w:type="pct"/>
          </w:tcPr>
          <w:p w:rsidR="00C02691" w:rsidRDefault="0004679E" w:rsidP="00C0269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2691">
              <w:rPr>
                <w:sz w:val="20"/>
                <w:szCs w:val="20"/>
              </w:rPr>
              <w:t xml:space="preserve"> Narrative</w:t>
            </w:r>
          </w:p>
          <w:p w:rsidR="0004679E" w:rsidRPr="009B3FD5" w:rsidRDefault="00C02691" w:rsidP="00C0269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Revisit: Explanation text</w:t>
            </w:r>
          </w:p>
        </w:tc>
        <w:tc>
          <w:tcPr>
            <w:tcW w:w="739" w:type="pct"/>
          </w:tcPr>
          <w:p w:rsidR="009B3FD5" w:rsidRDefault="009B3FD5" w:rsidP="009B3FD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  <w:p w:rsidR="009B3FD5" w:rsidRDefault="009B3FD5" w:rsidP="009B3FD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Revisit: Writing in role</w:t>
            </w:r>
          </w:p>
          <w:p w:rsidR="00887E94" w:rsidRPr="009B3FD5" w:rsidRDefault="009B3FD5" w:rsidP="009B3FD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B3FD5">
              <w:rPr>
                <w:sz w:val="20"/>
                <w:szCs w:val="20"/>
              </w:rPr>
              <w:t xml:space="preserve">xtended persuasive texts (including a formal letter) </w:t>
            </w:r>
          </w:p>
        </w:tc>
      </w:tr>
      <w:tr w:rsidR="00120F85" w:rsidRPr="00120F85" w:rsidTr="00120F85">
        <w:tc>
          <w:tcPr>
            <w:tcW w:w="415" w:type="pct"/>
          </w:tcPr>
          <w:p w:rsidR="00887E94" w:rsidRPr="00120F85" w:rsidRDefault="00887E94" w:rsidP="00C305CE">
            <w:pPr>
              <w:rPr>
                <w:sz w:val="20"/>
                <w:szCs w:val="20"/>
              </w:rPr>
            </w:pPr>
            <w:r w:rsidRPr="00120F85">
              <w:rPr>
                <w:sz w:val="20"/>
                <w:szCs w:val="20"/>
              </w:rPr>
              <w:t>Numeracy</w:t>
            </w:r>
          </w:p>
          <w:p w:rsidR="00C305CE" w:rsidRPr="00120F85" w:rsidRDefault="00C305CE" w:rsidP="00C305CE">
            <w:pPr>
              <w:rPr>
                <w:sz w:val="20"/>
                <w:szCs w:val="20"/>
              </w:rPr>
            </w:pPr>
          </w:p>
          <w:p w:rsidR="00C305CE" w:rsidRPr="00120F85" w:rsidRDefault="00C305CE" w:rsidP="00C305CE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</w:tcPr>
          <w:p w:rsidR="00887E94" w:rsidRDefault="003F3DC4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Value</w:t>
            </w:r>
          </w:p>
          <w:p w:rsidR="003F3DC4" w:rsidRDefault="003F3DC4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  <w:p w:rsidR="003F3DC4" w:rsidRPr="00120F85" w:rsidRDefault="003F3DC4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</w:t>
            </w:r>
          </w:p>
        </w:tc>
        <w:tc>
          <w:tcPr>
            <w:tcW w:w="740" w:type="pct"/>
          </w:tcPr>
          <w:p w:rsidR="00A45545" w:rsidRDefault="00885F99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</w:t>
            </w:r>
          </w:p>
          <w:p w:rsidR="00885F99" w:rsidRDefault="00885F99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  <w:p w:rsidR="00885F99" w:rsidRPr="00120F85" w:rsidRDefault="00885F99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Perimeter &amp; Area</w:t>
            </w:r>
          </w:p>
        </w:tc>
        <w:tc>
          <w:tcPr>
            <w:tcW w:w="787" w:type="pct"/>
          </w:tcPr>
          <w:p w:rsidR="00A45545" w:rsidRDefault="0044691A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  <w:p w:rsidR="0044691A" w:rsidRPr="00120F85" w:rsidRDefault="0044691A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  <w:tc>
          <w:tcPr>
            <w:tcW w:w="741" w:type="pct"/>
          </w:tcPr>
          <w:p w:rsidR="00887E94" w:rsidRDefault="0044691A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  <w:p w:rsidR="0044691A" w:rsidRPr="00120F85" w:rsidRDefault="0044691A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Decimals &amp; Percentages</w:t>
            </w:r>
          </w:p>
        </w:tc>
        <w:tc>
          <w:tcPr>
            <w:tcW w:w="791" w:type="pct"/>
          </w:tcPr>
          <w:p w:rsidR="00A45545" w:rsidRDefault="0044691A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Decimals</w:t>
            </w:r>
          </w:p>
          <w:p w:rsidR="0044691A" w:rsidRPr="00120F85" w:rsidRDefault="0044691A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Properties of shape</w:t>
            </w:r>
          </w:p>
        </w:tc>
        <w:tc>
          <w:tcPr>
            <w:tcW w:w="739" w:type="pct"/>
          </w:tcPr>
          <w:p w:rsidR="00887E94" w:rsidRDefault="0044691A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&amp; Direction</w:t>
            </w:r>
          </w:p>
          <w:p w:rsidR="0044691A" w:rsidRDefault="0044691A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Converting Units</w:t>
            </w:r>
          </w:p>
          <w:p w:rsidR="0044691A" w:rsidRPr="00120F85" w:rsidRDefault="0044691A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</w:t>
            </w:r>
          </w:p>
        </w:tc>
      </w:tr>
      <w:tr w:rsidR="00120F85" w:rsidRPr="00120F85" w:rsidTr="00120F85">
        <w:trPr>
          <w:trHeight w:val="874"/>
        </w:trPr>
        <w:tc>
          <w:tcPr>
            <w:tcW w:w="415" w:type="pct"/>
          </w:tcPr>
          <w:p w:rsidR="00887E94" w:rsidRPr="00120F85" w:rsidRDefault="00887E94" w:rsidP="00C305CE">
            <w:pPr>
              <w:rPr>
                <w:sz w:val="20"/>
                <w:szCs w:val="20"/>
              </w:rPr>
            </w:pPr>
            <w:r w:rsidRPr="00120F85">
              <w:rPr>
                <w:sz w:val="20"/>
                <w:szCs w:val="20"/>
              </w:rPr>
              <w:t>Science</w:t>
            </w:r>
          </w:p>
        </w:tc>
        <w:tc>
          <w:tcPr>
            <w:tcW w:w="787" w:type="pct"/>
          </w:tcPr>
          <w:p w:rsidR="00887E94" w:rsidRPr="00120F85" w:rsidRDefault="00C85B89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</w:t>
            </w:r>
          </w:p>
          <w:p w:rsidR="00887E94" w:rsidRPr="00120F85" w:rsidRDefault="00887E94" w:rsidP="00C305CE">
            <w:pPr>
              <w:rPr>
                <w:sz w:val="20"/>
                <w:szCs w:val="20"/>
              </w:rPr>
            </w:pPr>
          </w:p>
          <w:p w:rsidR="00887E94" w:rsidRPr="00120F85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887E94" w:rsidRPr="00120F85" w:rsidRDefault="00C02691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</w:t>
            </w:r>
          </w:p>
        </w:tc>
        <w:tc>
          <w:tcPr>
            <w:tcW w:w="787" w:type="pct"/>
          </w:tcPr>
          <w:p w:rsidR="00887E94" w:rsidRPr="00120F85" w:rsidRDefault="00C02691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</w:t>
            </w:r>
          </w:p>
        </w:tc>
        <w:tc>
          <w:tcPr>
            <w:tcW w:w="741" w:type="pct"/>
          </w:tcPr>
          <w:p w:rsidR="00887E94" w:rsidRPr="00120F85" w:rsidRDefault="00C02691" w:rsidP="00C0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</w:t>
            </w:r>
          </w:p>
        </w:tc>
        <w:tc>
          <w:tcPr>
            <w:tcW w:w="791" w:type="pct"/>
          </w:tcPr>
          <w:p w:rsidR="00887E94" w:rsidRPr="00120F85" w:rsidRDefault="00C02691" w:rsidP="00C0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Sc1 – Forensic techniques </w:t>
            </w:r>
          </w:p>
        </w:tc>
        <w:tc>
          <w:tcPr>
            <w:tcW w:w="739" w:type="pct"/>
          </w:tcPr>
          <w:p w:rsidR="00887E94" w:rsidRPr="00120F85" w:rsidRDefault="00C85B89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Humans </w:t>
            </w:r>
          </w:p>
        </w:tc>
      </w:tr>
      <w:tr w:rsidR="00120F85" w:rsidRPr="00120F85" w:rsidTr="00120F85">
        <w:tc>
          <w:tcPr>
            <w:tcW w:w="415" w:type="pct"/>
          </w:tcPr>
          <w:p w:rsidR="00887E94" w:rsidRPr="00120F85" w:rsidRDefault="00887E94" w:rsidP="00C305CE">
            <w:pPr>
              <w:rPr>
                <w:sz w:val="20"/>
                <w:szCs w:val="20"/>
              </w:rPr>
            </w:pPr>
            <w:r w:rsidRPr="00120F85">
              <w:rPr>
                <w:sz w:val="20"/>
                <w:szCs w:val="20"/>
              </w:rPr>
              <w:t>Geography</w:t>
            </w:r>
          </w:p>
        </w:tc>
        <w:tc>
          <w:tcPr>
            <w:tcW w:w="787" w:type="pct"/>
          </w:tcPr>
          <w:p w:rsidR="00887E94" w:rsidRPr="00120F85" w:rsidRDefault="00887E94" w:rsidP="00C305CE">
            <w:pPr>
              <w:rPr>
                <w:sz w:val="20"/>
                <w:szCs w:val="20"/>
              </w:rPr>
            </w:pPr>
          </w:p>
          <w:p w:rsidR="00887E94" w:rsidRPr="00120F85" w:rsidRDefault="00887E94" w:rsidP="00C305CE">
            <w:pPr>
              <w:rPr>
                <w:sz w:val="20"/>
                <w:szCs w:val="20"/>
              </w:rPr>
            </w:pPr>
          </w:p>
          <w:p w:rsidR="00887E94" w:rsidRPr="00120F85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C02691" w:rsidRPr="00120F85" w:rsidRDefault="00C02691" w:rsidP="00C0269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20F85">
              <w:rPr>
                <w:sz w:val="20"/>
                <w:szCs w:val="20"/>
              </w:rPr>
              <w:t>understand geographical similarities and differences through the study of human and physical geography of a region of the United Kingdom and a region in North America</w:t>
            </w:r>
          </w:p>
          <w:p w:rsidR="00C02691" w:rsidRPr="00120F85" w:rsidRDefault="00C02691" w:rsidP="00C0269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20F85">
              <w:rPr>
                <w:sz w:val="20"/>
                <w:szCs w:val="20"/>
              </w:rPr>
              <w:t xml:space="preserve">use maps, atlases, globes and digital/computer mapping to locate </w:t>
            </w:r>
            <w:r w:rsidRPr="00120F85">
              <w:rPr>
                <w:sz w:val="20"/>
                <w:szCs w:val="20"/>
              </w:rPr>
              <w:lastRenderedPageBreak/>
              <w:t>countries and describe features studied</w:t>
            </w:r>
          </w:p>
          <w:p w:rsidR="00C02691" w:rsidRPr="00120F85" w:rsidRDefault="00C02691" w:rsidP="00C0269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20F85">
              <w:rPr>
                <w:sz w:val="20"/>
                <w:szCs w:val="20"/>
              </w:rPr>
              <w:t>describe and understand key aspects of physical geography, including: climate zones, biomes and vegetation belts</w:t>
            </w:r>
          </w:p>
          <w:p w:rsidR="00887E94" w:rsidRPr="00C02691" w:rsidRDefault="00C02691" w:rsidP="00C0269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02691">
              <w:rPr>
                <w:sz w:val="20"/>
                <w:szCs w:val="20"/>
              </w:rPr>
              <w:t>locate the world’s countries, using maps to focus on North America, concentrating on their environmental regions, key physical and human characteristics, countries, and major cities</w:t>
            </w:r>
          </w:p>
        </w:tc>
        <w:tc>
          <w:tcPr>
            <w:tcW w:w="787" w:type="pct"/>
          </w:tcPr>
          <w:p w:rsidR="00887E94" w:rsidRPr="00120F85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C02691" w:rsidRDefault="00C02691" w:rsidP="00C02691">
            <w:pPr>
              <w:rPr>
                <w:sz w:val="20"/>
                <w:szCs w:val="20"/>
              </w:rPr>
            </w:pPr>
            <w:r w:rsidRPr="00761AE1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761AE1">
              <w:rPr>
                <w:sz w:val="20"/>
                <w:szCs w:val="20"/>
              </w:rPr>
              <w:t>use fieldwork to observe, measure record and present the human and physical features in the local area using a range of methods, including sketch maps, plans and graphs, and digital technologies</w:t>
            </w:r>
          </w:p>
          <w:p w:rsidR="00C02691" w:rsidRPr="00761AE1" w:rsidRDefault="00C02691" w:rsidP="00C0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761AE1">
              <w:rPr>
                <w:sz w:val="20"/>
                <w:szCs w:val="20"/>
              </w:rPr>
              <w:t xml:space="preserve">human geography, including: types of settlement and land use, economic activity including trade links, and </w:t>
            </w:r>
            <w:r w:rsidRPr="00761AE1">
              <w:rPr>
                <w:sz w:val="20"/>
                <w:szCs w:val="20"/>
              </w:rPr>
              <w:lastRenderedPageBreak/>
              <w:t>the  energy, food, minerals and water</w:t>
            </w:r>
          </w:p>
          <w:p w:rsidR="008C1B89" w:rsidRPr="00120F85" w:rsidRDefault="00C02691" w:rsidP="00C0269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61AE1">
              <w:rPr>
                <w:sz w:val="20"/>
                <w:szCs w:val="20"/>
              </w:rPr>
              <w:t>distribution of natural resources including</w:t>
            </w:r>
          </w:p>
        </w:tc>
        <w:tc>
          <w:tcPr>
            <w:tcW w:w="791" w:type="pct"/>
          </w:tcPr>
          <w:p w:rsidR="00887E94" w:rsidRPr="00120F85" w:rsidRDefault="00887E94" w:rsidP="00C02691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04679E" w:rsidRPr="00120F85" w:rsidRDefault="0004679E" w:rsidP="0004679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20F85">
              <w:rPr>
                <w:sz w:val="20"/>
                <w:szCs w:val="20"/>
              </w:rPr>
              <w:t>use maps, atlases, globes and digital/computer mapping to locate countries and describe features studied</w:t>
            </w:r>
          </w:p>
          <w:p w:rsidR="00887E94" w:rsidRPr="00120F85" w:rsidRDefault="00887E94" w:rsidP="008C1B89">
            <w:pPr>
              <w:rPr>
                <w:sz w:val="20"/>
                <w:szCs w:val="20"/>
              </w:rPr>
            </w:pPr>
          </w:p>
        </w:tc>
      </w:tr>
      <w:tr w:rsidR="00C02691" w:rsidRPr="00120F85" w:rsidTr="005E0FC8">
        <w:trPr>
          <w:trHeight w:val="2506"/>
        </w:trPr>
        <w:tc>
          <w:tcPr>
            <w:tcW w:w="415" w:type="pct"/>
          </w:tcPr>
          <w:p w:rsidR="00C02691" w:rsidRPr="00120F85" w:rsidRDefault="00C02691" w:rsidP="00C02691">
            <w:pPr>
              <w:rPr>
                <w:sz w:val="20"/>
                <w:szCs w:val="20"/>
              </w:rPr>
            </w:pPr>
            <w:r w:rsidRPr="00120F85">
              <w:rPr>
                <w:sz w:val="20"/>
                <w:szCs w:val="20"/>
              </w:rPr>
              <w:t>History</w:t>
            </w:r>
          </w:p>
        </w:tc>
        <w:tc>
          <w:tcPr>
            <w:tcW w:w="787" w:type="pct"/>
          </w:tcPr>
          <w:p w:rsidR="00C02691" w:rsidRPr="00120F85" w:rsidRDefault="00C02691" w:rsidP="00C02691">
            <w:pPr>
              <w:rPr>
                <w:sz w:val="20"/>
                <w:szCs w:val="20"/>
              </w:rPr>
            </w:pPr>
          </w:p>
          <w:p w:rsidR="00C02691" w:rsidRPr="00120F85" w:rsidRDefault="00C02691" w:rsidP="00C02691">
            <w:pPr>
              <w:rPr>
                <w:sz w:val="20"/>
                <w:szCs w:val="20"/>
              </w:rPr>
            </w:pPr>
          </w:p>
          <w:p w:rsidR="00C02691" w:rsidRPr="00120F85" w:rsidRDefault="00C02691" w:rsidP="00C02691">
            <w:pPr>
              <w:rPr>
                <w:sz w:val="20"/>
                <w:szCs w:val="20"/>
              </w:rPr>
            </w:pPr>
          </w:p>
          <w:p w:rsidR="00C02691" w:rsidRPr="00120F85" w:rsidRDefault="00C02691" w:rsidP="00C02691">
            <w:pPr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C02691" w:rsidRPr="009B3FD5" w:rsidRDefault="00C02691" w:rsidP="00C0269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87" w:type="pct"/>
          </w:tcPr>
          <w:p w:rsidR="00C02691" w:rsidRPr="00120F85" w:rsidRDefault="00C02691" w:rsidP="00C026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120F85">
              <w:rPr>
                <w:sz w:val="20"/>
                <w:szCs w:val="20"/>
                <w:u w:val="single"/>
              </w:rPr>
              <w:t>The Vikings and Anglo-Saxons</w:t>
            </w:r>
          </w:p>
          <w:p w:rsidR="00C02691" w:rsidRDefault="00C02691" w:rsidP="00C02691">
            <w:pPr>
              <w:pStyle w:val="ListParagraph"/>
              <w:ind w:left="360"/>
              <w:rPr>
                <w:sz w:val="20"/>
                <w:szCs w:val="20"/>
              </w:rPr>
            </w:pPr>
            <w:r w:rsidRPr="005E0FC8">
              <w:rPr>
                <w:sz w:val="20"/>
                <w:szCs w:val="20"/>
              </w:rPr>
              <w:t>C: Britain’s settlement by Anglo-Saxons and Scots</w:t>
            </w:r>
          </w:p>
          <w:p w:rsidR="00C02691" w:rsidRPr="009B3FD5" w:rsidRDefault="00C02691" w:rsidP="00C02691">
            <w:pPr>
              <w:pStyle w:val="ListParagraph"/>
              <w:ind w:left="360"/>
              <w:rPr>
                <w:sz w:val="20"/>
                <w:szCs w:val="20"/>
              </w:rPr>
            </w:pPr>
            <w:r w:rsidRPr="009B3FD5">
              <w:rPr>
                <w:sz w:val="20"/>
                <w:szCs w:val="20"/>
              </w:rPr>
              <w:t>D: the Viking and Anglo-Saxon struggle for the Kingdom of England to the time of Edward the Confessor</w:t>
            </w:r>
          </w:p>
        </w:tc>
        <w:tc>
          <w:tcPr>
            <w:tcW w:w="741" w:type="pct"/>
          </w:tcPr>
          <w:p w:rsidR="00C02691" w:rsidRPr="00120F85" w:rsidRDefault="00C02691" w:rsidP="00C02691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:rsidR="00C02691" w:rsidRPr="00120F85" w:rsidRDefault="00C02691" w:rsidP="00C02691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C02691" w:rsidRPr="00120F85" w:rsidRDefault="00C02691" w:rsidP="00C026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120F85">
              <w:rPr>
                <w:sz w:val="20"/>
                <w:szCs w:val="20"/>
                <w:u w:val="single"/>
              </w:rPr>
              <w:t>The Shang Dynasty of Ancient China</w:t>
            </w:r>
          </w:p>
          <w:p w:rsidR="00C02691" w:rsidRPr="00120F85" w:rsidRDefault="00C02691" w:rsidP="00C02691">
            <w:pPr>
              <w:pStyle w:val="ListParagraph"/>
              <w:ind w:left="360"/>
              <w:rPr>
                <w:sz w:val="20"/>
                <w:szCs w:val="20"/>
              </w:rPr>
            </w:pPr>
            <w:r w:rsidRPr="00120F85">
              <w:rPr>
                <w:sz w:val="20"/>
                <w:szCs w:val="20"/>
              </w:rPr>
              <w:t>G: the achievements of the earliest civilizations – an overview of where and when the first civilizations appeared</w:t>
            </w:r>
          </w:p>
          <w:p w:rsidR="00C02691" w:rsidRPr="00120F85" w:rsidRDefault="00C02691" w:rsidP="00C02691">
            <w:pPr>
              <w:rPr>
                <w:sz w:val="20"/>
                <w:szCs w:val="20"/>
              </w:rPr>
            </w:pPr>
          </w:p>
          <w:p w:rsidR="00C02691" w:rsidRPr="00120F85" w:rsidRDefault="00C02691" w:rsidP="00C02691">
            <w:pPr>
              <w:rPr>
                <w:sz w:val="20"/>
                <w:szCs w:val="20"/>
              </w:rPr>
            </w:pPr>
          </w:p>
        </w:tc>
      </w:tr>
      <w:tr w:rsidR="00C02691" w:rsidRPr="00120F85" w:rsidTr="00120F85">
        <w:tc>
          <w:tcPr>
            <w:tcW w:w="415" w:type="pct"/>
          </w:tcPr>
          <w:p w:rsidR="00C02691" w:rsidRPr="00120F85" w:rsidRDefault="00C02691" w:rsidP="00C02691">
            <w:pPr>
              <w:rPr>
                <w:sz w:val="20"/>
                <w:szCs w:val="20"/>
              </w:rPr>
            </w:pPr>
            <w:r w:rsidRPr="00120F85">
              <w:rPr>
                <w:sz w:val="20"/>
                <w:szCs w:val="20"/>
              </w:rPr>
              <w:t>Art</w:t>
            </w:r>
          </w:p>
        </w:tc>
        <w:tc>
          <w:tcPr>
            <w:tcW w:w="787" w:type="pct"/>
          </w:tcPr>
          <w:p w:rsidR="00C02691" w:rsidRPr="005E1EAF" w:rsidRDefault="00C02691" w:rsidP="00C0269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  <w:p w:rsidR="00C02691" w:rsidRPr="00120F85" w:rsidRDefault="00C02691" w:rsidP="00C02691">
            <w:pPr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C02691" w:rsidRPr="005E1EAF" w:rsidRDefault="00C02691" w:rsidP="00C02691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  <w:r w:rsidRPr="005E1EAF">
              <w:rPr>
                <w:rFonts w:asciiTheme="minorHAnsi" w:hAnsiTheme="minorHAnsi"/>
                <w:b/>
                <w:sz w:val="20"/>
                <w:szCs w:val="20"/>
              </w:rPr>
              <w:t>Painting</w:t>
            </w:r>
          </w:p>
          <w:p w:rsidR="00C02691" w:rsidRPr="005E1EAF" w:rsidRDefault="00C02691" w:rsidP="00C0269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5E1EAF">
              <w:rPr>
                <w:rFonts w:asciiTheme="minorHAnsi" w:hAnsiTheme="minorHAnsi"/>
                <w:sz w:val="20"/>
                <w:szCs w:val="20"/>
              </w:rPr>
              <w:t xml:space="preserve">Independently use sketchbook to inform and develop ideas. </w:t>
            </w:r>
          </w:p>
          <w:p w:rsidR="00C02691" w:rsidRPr="005E1EAF" w:rsidRDefault="00C02691" w:rsidP="00C0269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5E1EA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Demonstrate a secure knowledge about primary and secondary, warm and cold, complementary and contrasting colours </w:t>
            </w:r>
          </w:p>
          <w:p w:rsidR="00C02691" w:rsidRPr="005E1EAF" w:rsidRDefault="00C02691" w:rsidP="00C0269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5E1EAF">
              <w:rPr>
                <w:rFonts w:asciiTheme="minorHAnsi" w:hAnsiTheme="minorHAnsi"/>
                <w:sz w:val="20"/>
                <w:szCs w:val="20"/>
              </w:rPr>
              <w:t xml:space="preserve">Use sketchbooks for preliminary studies to test media and materials  Create imaginative work from a variety of sources </w:t>
            </w:r>
          </w:p>
          <w:p w:rsidR="00C02691" w:rsidRPr="005E1EAF" w:rsidRDefault="00C02691" w:rsidP="00C0269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  <w:p w:rsidR="00C02691" w:rsidRPr="005E1EAF" w:rsidRDefault="00C02691" w:rsidP="00C02691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787" w:type="pct"/>
          </w:tcPr>
          <w:p w:rsidR="00C02691" w:rsidRPr="005E1EAF" w:rsidRDefault="00C02691" w:rsidP="00C02691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  <w:r w:rsidRPr="005E1EA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Sculpture</w:t>
            </w:r>
          </w:p>
          <w:p w:rsidR="00C02691" w:rsidRPr="005E1EAF" w:rsidRDefault="00C02691" w:rsidP="00C0269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5E1EAF">
              <w:rPr>
                <w:rFonts w:asciiTheme="minorHAnsi" w:hAnsiTheme="minorHAnsi"/>
                <w:sz w:val="20"/>
                <w:szCs w:val="20"/>
              </w:rPr>
              <w:t xml:space="preserve">Independently use sketchbook to inform and develop ideas. Plan a sculpture through drawing </w:t>
            </w:r>
            <w:r w:rsidRPr="005E1EA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and other preparatory work Use recycled, natural and man-made materials to create 3D sculpture Describe the different qualities involved in modelling, sculpture and construction </w:t>
            </w:r>
            <w:r>
              <w:rPr>
                <w:rFonts w:asciiTheme="minorHAnsi" w:hAnsiTheme="minorHAnsi"/>
                <w:sz w:val="20"/>
                <w:szCs w:val="20"/>
              </w:rPr>
              <w:t>(Chess Pieces)</w:t>
            </w:r>
          </w:p>
          <w:p w:rsidR="00C02691" w:rsidRPr="005E1EAF" w:rsidRDefault="00C02691" w:rsidP="00C02691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C02691" w:rsidRPr="005E1EAF" w:rsidRDefault="00C02691" w:rsidP="00C02691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  <w:r w:rsidRPr="005E1EA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Mixed media - collage</w:t>
            </w:r>
          </w:p>
          <w:p w:rsidR="00C02691" w:rsidRPr="005E1EAF" w:rsidRDefault="00C02691" w:rsidP="00C0269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5E1EAF">
              <w:rPr>
                <w:rFonts w:asciiTheme="minorHAnsi" w:hAnsiTheme="minorHAnsi"/>
                <w:sz w:val="20"/>
                <w:szCs w:val="20"/>
              </w:rPr>
              <w:t xml:space="preserve">Independently use sketchbook to inform and develop ideas. Use a range of media to create </w:t>
            </w:r>
            <w:r w:rsidRPr="005E1EA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collage Join fabrics in different ways, including stitching Refine and alter ideas and explain choices to others </w:t>
            </w:r>
          </w:p>
          <w:p w:rsidR="00C02691" w:rsidRPr="005E1EAF" w:rsidRDefault="00C02691" w:rsidP="00C02691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:rsidR="00C02691" w:rsidRPr="005E1EAF" w:rsidRDefault="00C02691" w:rsidP="00C02691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  <w:r w:rsidRPr="005E1EA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Drawing</w:t>
            </w:r>
          </w:p>
          <w:p w:rsidR="00C02691" w:rsidRPr="005E1EAF" w:rsidRDefault="00C02691" w:rsidP="00C0269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5E1EAF">
              <w:rPr>
                <w:rFonts w:asciiTheme="minorHAnsi" w:hAnsiTheme="minorHAnsi"/>
                <w:sz w:val="20"/>
                <w:szCs w:val="20"/>
              </w:rPr>
              <w:t xml:space="preserve">Independently use sketchbook to inform and develop ideas. Make independent choices in </w:t>
            </w:r>
            <w:r w:rsidRPr="005E1EA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drawing inc paper and media Explore the potential properties of the visual elements, line, tone, pattern, texture, colour and shape  </w:t>
            </w:r>
          </w:p>
          <w:p w:rsidR="00C02691" w:rsidRPr="005E1EAF" w:rsidRDefault="00C02691" w:rsidP="00C0269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5E1EAF">
              <w:rPr>
                <w:rFonts w:asciiTheme="minorHAnsi" w:hAnsiTheme="minorHAnsi"/>
                <w:sz w:val="20"/>
                <w:szCs w:val="20"/>
              </w:rPr>
              <w:t xml:space="preserve">Work in a sustained and independent way from observation, experience and imagination. </w:t>
            </w:r>
          </w:p>
          <w:p w:rsidR="00C02691" w:rsidRPr="005E1EAF" w:rsidRDefault="00C02691" w:rsidP="00C02691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C02691" w:rsidRPr="005E1EAF" w:rsidRDefault="00C02691" w:rsidP="00C02691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  <w:r w:rsidRPr="005E1EA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Printing</w:t>
            </w:r>
          </w:p>
          <w:p w:rsidR="00C02691" w:rsidRPr="005E1EAF" w:rsidRDefault="00C02691" w:rsidP="00C0269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5E1EAF">
              <w:rPr>
                <w:rFonts w:asciiTheme="minorHAnsi" w:hAnsiTheme="minorHAnsi"/>
                <w:sz w:val="20"/>
                <w:szCs w:val="20"/>
              </w:rPr>
              <w:t xml:space="preserve">Independently use sketchbook to inform and develop ideas. </w:t>
            </w:r>
          </w:p>
          <w:p w:rsidR="00C02691" w:rsidRPr="005E1EAF" w:rsidRDefault="00C02691" w:rsidP="00C0269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5E1EA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Develop understanding of press print – building up layers of colour. </w:t>
            </w:r>
          </w:p>
          <w:p w:rsidR="00C02691" w:rsidRPr="005E1EAF" w:rsidRDefault="00C02691" w:rsidP="00C0269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5E1EAF">
              <w:rPr>
                <w:rFonts w:asciiTheme="minorHAnsi" w:hAnsiTheme="minorHAnsi"/>
                <w:sz w:val="20"/>
                <w:szCs w:val="20"/>
              </w:rPr>
              <w:t xml:space="preserve">Organise their work in terms of pattern, repetition, symmetry, or random printing styles </w:t>
            </w:r>
          </w:p>
          <w:p w:rsidR="00C02691" w:rsidRPr="005E1EAF" w:rsidRDefault="00C02691" w:rsidP="00C02691">
            <w:pPr>
              <w:rPr>
                <w:sz w:val="20"/>
                <w:szCs w:val="20"/>
              </w:rPr>
            </w:pPr>
          </w:p>
          <w:p w:rsidR="00C02691" w:rsidRPr="005E1EAF" w:rsidRDefault="00C02691" w:rsidP="00C02691">
            <w:pPr>
              <w:rPr>
                <w:sz w:val="20"/>
                <w:szCs w:val="20"/>
              </w:rPr>
            </w:pPr>
          </w:p>
        </w:tc>
      </w:tr>
      <w:tr w:rsidR="00C02691" w:rsidRPr="00120F85" w:rsidTr="00120F85">
        <w:tc>
          <w:tcPr>
            <w:tcW w:w="415" w:type="pct"/>
          </w:tcPr>
          <w:p w:rsidR="00C02691" w:rsidRPr="00120F85" w:rsidRDefault="00C02691" w:rsidP="00C02691">
            <w:pPr>
              <w:rPr>
                <w:sz w:val="20"/>
                <w:szCs w:val="20"/>
              </w:rPr>
            </w:pPr>
            <w:r w:rsidRPr="00120F85">
              <w:rPr>
                <w:sz w:val="20"/>
                <w:szCs w:val="20"/>
              </w:rPr>
              <w:lastRenderedPageBreak/>
              <w:t>Design Technology</w:t>
            </w:r>
          </w:p>
        </w:tc>
        <w:tc>
          <w:tcPr>
            <w:tcW w:w="787" w:type="pct"/>
          </w:tcPr>
          <w:p w:rsidR="00C02691" w:rsidRPr="001C149B" w:rsidRDefault="00C02691" w:rsidP="00C026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Alien Sock Puppets</w:t>
            </w:r>
          </w:p>
        </w:tc>
        <w:tc>
          <w:tcPr>
            <w:tcW w:w="740" w:type="pct"/>
          </w:tcPr>
          <w:p w:rsidR="00C02691" w:rsidRPr="00120F85" w:rsidRDefault="00C02691" w:rsidP="00C0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– puff pastry spirals</w:t>
            </w:r>
          </w:p>
        </w:tc>
        <w:tc>
          <w:tcPr>
            <w:tcW w:w="787" w:type="pct"/>
          </w:tcPr>
          <w:p w:rsidR="00C02691" w:rsidRPr="00DB2921" w:rsidRDefault="00C02691" w:rsidP="00C0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- Anglo-Saxon oat cakes</w:t>
            </w:r>
          </w:p>
        </w:tc>
        <w:tc>
          <w:tcPr>
            <w:tcW w:w="741" w:type="pct"/>
          </w:tcPr>
          <w:p w:rsidR="00C02691" w:rsidRDefault="009E11F9" w:rsidP="00C0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Musical Instruments from recycling</w:t>
            </w:r>
          </w:p>
          <w:p w:rsidR="009E11F9" w:rsidRDefault="009E11F9" w:rsidP="009E11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(Design and plan – children to collect own recycling)</w:t>
            </w:r>
          </w:p>
          <w:p w:rsidR="009E11F9" w:rsidRDefault="009E11F9" w:rsidP="009E11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149B">
              <w:rPr>
                <w:sz w:val="20"/>
                <w:szCs w:val="20"/>
              </w:rPr>
              <w:t xml:space="preserve"> apply their understanding of how to strengthen, stiffen and reinforce more complex</w:t>
            </w:r>
            <w:r>
              <w:rPr>
                <w:sz w:val="20"/>
                <w:szCs w:val="20"/>
              </w:rPr>
              <w:t xml:space="preserve"> </w:t>
            </w:r>
            <w:r w:rsidRPr="001C149B">
              <w:rPr>
                <w:sz w:val="20"/>
                <w:szCs w:val="20"/>
              </w:rPr>
              <w:t>structures</w:t>
            </w:r>
          </w:p>
          <w:p w:rsidR="009E11F9" w:rsidRPr="00120F85" w:rsidRDefault="009E11F9" w:rsidP="00C02691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:rsidR="00C02691" w:rsidRPr="00C85B89" w:rsidRDefault="00C02691" w:rsidP="00C026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85B89">
              <w:rPr>
                <w:sz w:val="20"/>
                <w:szCs w:val="20"/>
              </w:rPr>
              <w:t>understand and use mechanical systems in their products [for example, gears, pulleys,</w:t>
            </w:r>
            <w:r>
              <w:rPr>
                <w:sz w:val="20"/>
                <w:szCs w:val="20"/>
              </w:rPr>
              <w:t xml:space="preserve"> </w:t>
            </w:r>
            <w:r w:rsidRPr="00C85B89">
              <w:rPr>
                <w:sz w:val="20"/>
                <w:szCs w:val="20"/>
              </w:rPr>
              <w:t>cams, levers and linkages]</w:t>
            </w:r>
          </w:p>
        </w:tc>
        <w:tc>
          <w:tcPr>
            <w:tcW w:w="739" w:type="pct"/>
          </w:tcPr>
          <w:p w:rsidR="00C02691" w:rsidRPr="00120F85" w:rsidRDefault="00C02691" w:rsidP="00C0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– stir fry</w:t>
            </w:r>
          </w:p>
          <w:p w:rsidR="00C02691" w:rsidRPr="00120F85" w:rsidRDefault="00C02691" w:rsidP="00C02691">
            <w:pPr>
              <w:rPr>
                <w:sz w:val="20"/>
                <w:szCs w:val="20"/>
              </w:rPr>
            </w:pPr>
          </w:p>
        </w:tc>
      </w:tr>
      <w:tr w:rsidR="00C02691" w:rsidRPr="00120F85" w:rsidTr="00120F85">
        <w:tc>
          <w:tcPr>
            <w:tcW w:w="415" w:type="pct"/>
          </w:tcPr>
          <w:p w:rsidR="00C02691" w:rsidRPr="00120F85" w:rsidRDefault="00C02691" w:rsidP="00C02691">
            <w:pPr>
              <w:rPr>
                <w:sz w:val="20"/>
                <w:szCs w:val="20"/>
              </w:rPr>
            </w:pPr>
            <w:r w:rsidRPr="00120F85">
              <w:rPr>
                <w:sz w:val="20"/>
                <w:szCs w:val="20"/>
              </w:rPr>
              <w:t>Music</w:t>
            </w:r>
          </w:p>
        </w:tc>
        <w:tc>
          <w:tcPr>
            <w:tcW w:w="787" w:type="pct"/>
          </w:tcPr>
          <w:p w:rsidR="00C02691" w:rsidRPr="00120F85" w:rsidRDefault="00C02691" w:rsidP="00C0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Planet Suite - Holst</w:t>
            </w:r>
          </w:p>
        </w:tc>
        <w:tc>
          <w:tcPr>
            <w:tcW w:w="740" w:type="pct"/>
          </w:tcPr>
          <w:p w:rsidR="00C02691" w:rsidRPr="00120F85" w:rsidRDefault="00C02691" w:rsidP="00C0269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</w:tcPr>
          <w:p w:rsidR="00C02691" w:rsidRPr="00120F85" w:rsidRDefault="00C02691" w:rsidP="00C02691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C02691" w:rsidRPr="00120F85" w:rsidRDefault="00C02691" w:rsidP="00C02691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:rsidR="00C02691" w:rsidRPr="00120F85" w:rsidRDefault="00C02691" w:rsidP="00C02691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C02691" w:rsidRPr="00120F85" w:rsidRDefault="00C02691" w:rsidP="00C02691">
            <w:pPr>
              <w:rPr>
                <w:sz w:val="20"/>
                <w:szCs w:val="20"/>
              </w:rPr>
            </w:pPr>
          </w:p>
          <w:p w:rsidR="00C02691" w:rsidRPr="00120F85" w:rsidRDefault="00C02691" w:rsidP="00C02691">
            <w:pPr>
              <w:rPr>
                <w:sz w:val="20"/>
                <w:szCs w:val="20"/>
              </w:rPr>
            </w:pPr>
          </w:p>
          <w:p w:rsidR="00C02691" w:rsidRPr="00120F85" w:rsidRDefault="00C02691" w:rsidP="00C02691">
            <w:pPr>
              <w:rPr>
                <w:sz w:val="20"/>
                <w:szCs w:val="20"/>
              </w:rPr>
            </w:pPr>
          </w:p>
        </w:tc>
      </w:tr>
      <w:tr w:rsidR="00C02691" w:rsidRPr="00120F85" w:rsidTr="00120F85">
        <w:tc>
          <w:tcPr>
            <w:tcW w:w="415" w:type="pct"/>
          </w:tcPr>
          <w:p w:rsidR="00C02691" w:rsidRPr="00120F85" w:rsidRDefault="00C02691" w:rsidP="00C02691">
            <w:pPr>
              <w:rPr>
                <w:sz w:val="20"/>
                <w:szCs w:val="20"/>
              </w:rPr>
            </w:pPr>
            <w:r w:rsidRPr="00120F85">
              <w:rPr>
                <w:sz w:val="20"/>
                <w:szCs w:val="20"/>
              </w:rPr>
              <w:t>Computing</w:t>
            </w:r>
          </w:p>
        </w:tc>
        <w:tc>
          <w:tcPr>
            <w:tcW w:w="787" w:type="pct"/>
          </w:tcPr>
          <w:p w:rsidR="00C02691" w:rsidRDefault="00C02691" w:rsidP="00C02691">
            <w:pPr>
              <w:rPr>
                <w:sz w:val="20"/>
                <w:szCs w:val="20"/>
              </w:rPr>
            </w:pPr>
            <w:r w:rsidRPr="00B179A1">
              <w:rPr>
                <w:sz w:val="20"/>
                <w:szCs w:val="20"/>
              </w:rPr>
              <w:t>See Computing Curriculum Maps</w:t>
            </w:r>
            <w:r>
              <w:rPr>
                <w:sz w:val="20"/>
                <w:szCs w:val="20"/>
              </w:rPr>
              <w:t xml:space="preserve"> – We are bloggers</w:t>
            </w:r>
          </w:p>
          <w:p w:rsidR="00C02691" w:rsidRPr="00120F85" w:rsidRDefault="00C02691" w:rsidP="00C0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(Based on @Bristol)</w:t>
            </w:r>
          </w:p>
        </w:tc>
        <w:tc>
          <w:tcPr>
            <w:tcW w:w="740" w:type="pct"/>
          </w:tcPr>
          <w:p w:rsidR="00C02691" w:rsidRPr="00120F85" w:rsidRDefault="00C02691" w:rsidP="00C0269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</w:tcPr>
          <w:p w:rsidR="00C02691" w:rsidRPr="00120F85" w:rsidRDefault="009E11F9" w:rsidP="00C02691">
            <w:pPr>
              <w:rPr>
                <w:sz w:val="20"/>
                <w:szCs w:val="20"/>
              </w:rPr>
            </w:pPr>
            <w:r w:rsidRPr="00B179A1">
              <w:rPr>
                <w:sz w:val="20"/>
                <w:szCs w:val="20"/>
              </w:rPr>
              <w:t>See Computing Curriculum Maps</w:t>
            </w:r>
            <w:r>
              <w:rPr>
                <w:sz w:val="20"/>
                <w:szCs w:val="20"/>
              </w:rPr>
              <w:t xml:space="preserve"> – We are cryptographers (Design and longboat)</w:t>
            </w:r>
          </w:p>
        </w:tc>
        <w:tc>
          <w:tcPr>
            <w:tcW w:w="741" w:type="pct"/>
          </w:tcPr>
          <w:p w:rsidR="00C02691" w:rsidRPr="00120F85" w:rsidRDefault="009E11F9" w:rsidP="00C02691">
            <w:pPr>
              <w:rPr>
                <w:sz w:val="20"/>
                <w:szCs w:val="20"/>
              </w:rPr>
            </w:pPr>
            <w:r w:rsidRPr="00B179A1">
              <w:rPr>
                <w:sz w:val="20"/>
                <w:szCs w:val="20"/>
              </w:rPr>
              <w:t>See Computing Curriculum Maps</w:t>
            </w:r>
            <w:r>
              <w:rPr>
                <w:sz w:val="20"/>
                <w:szCs w:val="20"/>
              </w:rPr>
              <w:t xml:space="preserve"> – we are artists</w:t>
            </w:r>
          </w:p>
        </w:tc>
        <w:tc>
          <w:tcPr>
            <w:tcW w:w="791" w:type="pct"/>
          </w:tcPr>
          <w:p w:rsidR="00C02691" w:rsidRPr="00120F85" w:rsidRDefault="00C02691" w:rsidP="00C02691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C02691" w:rsidRPr="00120F85" w:rsidRDefault="00C02691" w:rsidP="00C02691">
            <w:pPr>
              <w:rPr>
                <w:sz w:val="20"/>
                <w:szCs w:val="20"/>
              </w:rPr>
            </w:pPr>
            <w:r w:rsidRPr="00B179A1">
              <w:rPr>
                <w:sz w:val="20"/>
                <w:szCs w:val="20"/>
              </w:rPr>
              <w:t>See Computing Curriculum Maps</w:t>
            </w:r>
            <w:r>
              <w:rPr>
                <w:sz w:val="20"/>
                <w:szCs w:val="20"/>
              </w:rPr>
              <w:t xml:space="preserve"> – We are games developers</w:t>
            </w:r>
          </w:p>
        </w:tc>
      </w:tr>
      <w:tr w:rsidR="00C02691" w:rsidRPr="00120F85" w:rsidTr="00120F85">
        <w:tc>
          <w:tcPr>
            <w:tcW w:w="415" w:type="pct"/>
          </w:tcPr>
          <w:p w:rsidR="00C02691" w:rsidRPr="00120F85" w:rsidRDefault="00C02691" w:rsidP="00C02691">
            <w:pPr>
              <w:rPr>
                <w:sz w:val="20"/>
                <w:szCs w:val="20"/>
              </w:rPr>
            </w:pPr>
            <w:r w:rsidRPr="00120F85">
              <w:rPr>
                <w:sz w:val="20"/>
                <w:szCs w:val="20"/>
              </w:rPr>
              <w:t>RE</w:t>
            </w:r>
          </w:p>
        </w:tc>
        <w:tc>
          <w:tcPr>
            <w:tcW w:w="787" w:type="pct"/>
          </w:tcPr>
          <w:p w:rsidR="00C02691" w:rsidRPr="00573EDE" w:rsidRDefault="00C02691" w:rsidP="00C026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Theme: </w:t>
            </w:r>
            <w:r>
              <w:rPr>
                <w:sz w:val="20"/>
                <w:szCs w:val="20"/>
              </w:rPr>
              <w:t>Belief into action</w:t>
            </w:r>
          </w:p>
          <w:p w:rsidR="00C02691" w:rsidRDefault="00C02691" w:rsidP="00C02691">
            <w:pPr>
              <w:rPr>
                <w:b/>
                <w:sz w:val="20"/>
                <w:szCs w:val="20"/>
              </w:rPr>
            </w:pPr>
          </w:p>
          <w:p w:rsidR="00C02691" w:rsidRPr="00573EDE" w:rsidRDefault="00C02691" w:rsidP="00C026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Question: </w:t>
            </w:r>
            <w:r>
              <w:rPr>
                <w:sz w:val="20"/>
                <w:szCs w:val="20"/>
              </w:rPr>
              <w:t>How far would a Sikh go for his/her religion?</w:t>
            </w:r>
          </w:p>
          <w:p w:rsidR="00C02691" w:rsidRDefault="00C02691" w:rsidP="00C02691">
            <w:pPr>
              <w:rPr>
                <w:b/>
                <w:sz w:val="20"/>
                <w:szCs w:val="20"/>
              </w:rPr>
            </w:pPr>
          </w:p>
          <w:p w:rsidR="00C02691" w:rsidRPr="00573EDE" w:rsidRDefault="00C02691" w:rsidP="00C026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Religion: </w:t>
            </w:r>
            <w:r>
              <w:rPr>
                <w:sz w:val="20"/>
                <w:szCs w:val="20"/>
              </w:rPr>
              <w:t xml:space="preserve">Sikhism </w:t>
            </w:r>
          </w:p>
          <w:p w:rsidR="00C02691" w:rsidRPr="00573EDE" w:rsidRDefault="00C02691" w:rsidP="00C02691">
            <w:pPr>
              <w:rPr>
                <w:b/>
                <w:sz w:val="20"/>
                <w:szCs w:val="20"/>
              </w:rPr>
            </w:pPr>
          </w:p>
        </w:tc>
        <w:tc>
          <w:tcPr>
            <w:tcW w:w="740" w:type="pct"/>
          </w:tcPr>
          <w:p w:rsidR="00C02691" w:rsidRPr="00573EDE" w:rsidRDefault="00C02691" w:rsidP="00C026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Theme: </w:t>
            </w:r>
            <w:r>
              <w:rPr>
                <w:sz w:val="20"/>
                <w:szCs w:val="20"/>
              </w:rPr>
              <w:t>Christmas</w:t>
            </w:r>
          </w:p>
          <w:p w:rsidR="00C02691" w:rsidRDefault="00C02691" w:rsidP="00C02691">
            <w:pPr>
              <w:rPr>
                <w:b/>
                <w:sz w:val="20"/>
                <w:szCs w:val="20"/>
              </w:rPr>
            </w:pPr>
          </w:p>
          <w:p w:rsidR="00C02691" w:rsidRPr="00573EDE" w:rsidRDefault="00C02691" w:rsidP="00C0269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Question: </w:t>
            </w:r>
            <w:r>
              <w:rPr>
                <w:sz w:val="20"/>
                <w:szCs w:val="20"/>
              </w:rPr>
              <w:t>Is the Christmas story true?</w:t>
            </w:r>
          </w:p>
          <w:p w:rsidR="00C02691" w:rsidRDefault="00C02691" w:rsidP="00C02691">
            <w:pPr>
              <w:rPr>
                <w:b/>
                <w:sz w:val="20"/>
                <w:szCs w:val="20"/>
              </w:rPr>
            </w:pPr>
          </w:p>
          <w:p w:rsidR="00C02691" w:rsidRPr="00573EDE" w:rsidRDefault="00C02691" w:rsidP="00C026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Religion: </w:t>
            </w:r>
            <w:r>
              <w:rPr>
                <w:sz w:val="20"/>
                <w:szCs w:val="20"/>
              </w:rPr>
              <w:t>Christianity</w:t>
            </w:r>
          </w:p>
          <w:p w:rsidR="00C02691" w:rsidRPr="00120F85" w:rsidRDefault="00C02691" w:rsidP="00C0269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</w:tcPr>
          <w:p w:rsidR="00C02691" w:rsidRPr="00573EDE" w:rsidRDefault="00C02691" w:rsidP="00C026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Theme: </w:t>
            </w:r>
            <w:r>
              <w:rPr>
                <w:sz w:val="20"/>
                <w:szCs w:val="20"/>
              </w:rPr>
              <w:t>Beliefs and moral values</w:t>
            </w:r>
          </w:p>
          <w:p w:rsidR="00C02691" w:rsidRDefault="00C02691" w:rsidP="00C02691">
            <w:pPr>
              <w:rPr>
                <w:b/>
                <w:sz w:val="20"/>
                <w:szCs w:val="20"/>
              </w:rPr>
            </w:pPr>
          </w:p>
          <w:p w:rsidR="00C02691" w:rsidRPr="00573EDE" w:rsidRDefault="00C02691" w:rsidP="00C026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Question: </w:t>
            </w:r>
            <w:r>
              <w:rPr>
                <w:sz w:val="20"/>
                <w:szCs w:val="20"/>
              </w:rPr>
              <w:t>Are Sikh stories important today?</w:t>
            </w:r>
          </w:p>
          <w:p w:rsidR="00C02691" w:rsidRDefault="00C02691" w:rsidP="00C02691">
            <w:pPr>
              <w:rPr>
                <w:b/>
                <w:sz w:val="20"/>
                <w:szCs w:val="20"/>
              </w:rPr>
            </w:pPr>
          </w:p>
          <w:p w:rsidR="00C02691" w:rsidRDefault="00C02691" w:rsidP="00C026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Religion:</w:t>
            </w:r>
            <w:r>
              <w:rPr>
                <w:sz w:val="20"/>
                <w:szCs w:val="20"/>
              </w:rPr>
              <w:t xml:space="preserve"> Sikhism</w:t>
            </w:r>
          </w:p>
          <w:p w:rsidR="00C02691" w:rsidRPr="00120F85" w:rsidRDefault="00C02691" w:rsidP="00C02691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C02691" w:rsidRPr="00573EDE" w:rsidRDefault="00C02691" w:rsidP="00C026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Theme: </w:t>
            </w:r>
            <w:r>
              <w:rPr>
                <w:sz w:val="20"/>
                <w:szCs w:val="20"/>
              </w:rPr>
              <w:t>Easter</w:t>
            </w:r>
          </w:p>
          <w:p w:rsidR="00C02691" w:rsidRDefault="00C02691" w:rsidP="00C02691">
            <w:pPr>
              <w:rPr>
                <w:b/>
                <w:sz w:val="20"/>
                <w:szCs w:val="20"/>
              </w:rPr>
            </w:pPr>
          </w:p>
          <w:p w:rsidR="00C02691" w:rsidRPr="00573EDE" w:rsidRDefault="00C02691" w:rsidP="00C026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Question: </w:t>
            </w:r>
            <w:r>
              <w:rPr>
                <w:sz w:val="20"/>
                <w:szCs w:val="20"/>
              </w:rPr>
              <w:t xml:space="preserve">Did God intend Jesus to be crucified? </w:t>
            </w:r>
          </w:p>
          <w:p w:rsidR="00C02691" w:rsidRDefault="00C02691" w:rsidP="00C02691">
            <w:pPr>
              <w:rPr>
                <w:b/>
                <w:sz w:val="20"/>
                <w:szCs w:val="20"/>
              </w:rPr>
            </w:pPr>
          </w:p>
          <w:p w:rsidR="00C02691" w:rsidRPr="00573EDE" w:rsidRDefault="00C02691" w:rsidP="00C026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Religion: </w:t>
            </w:r>
            <w:r>
              <w:rPr>
                <w:sz w:val="20"/>
                <w:szCs w:val="20"/>
              </w:rPr>
              <w:t>Christianity</w:t>
            </w:r>
          </w:p>
          <w:p w:rsidR="00C02691" w:rsidRPr="00120F85" w:rsidRDefault="00C02691" w:rsidP="00C02691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:rsidR="00C02691" w:rsidRPr="00573EDE" w:rsidRDefault="00C02691" w:rsidP="00C026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Theme: </w:t>
            </w:r>
            <w:r>
              <w:rPr>
                <w:sz w:val="20"/>
                <w:szCs w:val="20"/>
              </w:rPr>
              <w:t>Prayer and worship</w:t>
            </w:r>
          </w:p>
          <w:p w:rsidR="00C02691" w:rsidRDefault="00C02691" w:rsidP="00C02691">
            <w:pPr>
              <w:rPr>
                <w:b/>
                <w:sz w:val="20"/>
                <w:szCs w:val="20"/>
              </w:rPr>
            </w:pPr>
          </w:p>
          <w:p w:rsidR="00C02691" w:rsidRPr="00573EDE" w:rsidRDefault="00C02691" w:rsidP="00C026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Question: </w:t>
            </w:r>
            <w:r>
              <w:rPr>
                <w:sz w:val="20"/>
                <w:szCs w:val="20"/>
              </w:rPr>
              <w:t>What is the best way</w:t>
            </w:r>
            <w:r w:rsidRPr="00573EDE">
              <w:rPr>
                <w:sz w:val="20"/>
                <w:szCs w:val="20"/>
              </w:rPr>
              <w:t xml:space="preserve"> for a Sikh to show commitment to God?</w:t>
            </w:r>
          </w:p>
          <w:p w:rsidR="00C02691" w:rsidRDefault="00C02691" w:rsidP="00C02691">
            <w:pPr>
              <w:rPr>
                <w:b/>
                <w:sz w:val="20"/>
                <w:szCs w:val="20"/>
              </w:rPr>
            </w:pPr>
          </w:p>
          <w:p w:rsidR="00C02691" w:rsidRDefault="00C02691" w:rsidP="00C026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Religion:</w:t>
            </w:r>
            <w:r>
              <w:rPr>
                <w:sz w:val="20"/>
                <w:szCs w:val="20"/>
              </w:rPr>
              <w:t xml:space="preserve"> Sikhism</w:t>
            </w:r>
          </w:p>
          <w:p w:rsidR="00C02691" w:rsidRPr="00120F85" w:rsidRDefault="00C02691" w:rsidP="00C02691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C02691" w:rsidRPr="00573EDE" w:rsidRDefault="00C02691" w:rsidP="00C026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Theme: </w:t>
            </w:r>
            <w:r>
              <w:rPr>
                <w:sz w:val="20"/>
                <w:szCs w:val="20"/>
              </w:rPr>
              <w:t xml:space="preserve">Beliefs and Practices </w:t>
            </w:r>
          </w:p>
          <w:p w:rsidR="00C02691" w:rsidRDefault="00C02691" w:rsidP="00C02691">
            <w:pPr>
              <w:rPr>
                <w:b/>
                <w:sz w:val="20"/>
                <w:szCs w:val="20"/>
              </w:rPr>
            </w:pPr>
          </w:p>
          <w:p w:rsidR="00C02691" w:rsidRPr="00573EDE" w:rsidRDefault="00C02691" w:rsidP="00C026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Question: </w:t>
            </w:r>
            <w:r>
              <w:rPr>
                <w:sz w:val="20"/>
                <w:szCs w:val="20"/>
              </w:rPr>
              <w:t>What is the best way for a Christian to show commitment to God?</w:t>
            </w:r>
          </w:p>
          <w:p w:rsidR="00C02691" w:rsidRDefault="00C02691" w:rsidP="00C02691">
            <w:pPr>
              <w:rPr>
                <w:b/>
                <w:sz w:val="20"/>
                <w:szCs w:val="20"/>
              </w:rPr>
            </w:pPr>
          </w:p>
          <w:p w:rsidR="00C02691" w:rsidRPr="00573EDE" w:rsidRDefault="00C02691" w:rsidP="00C026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Religion: </w:t>
            </w:r>
            <w:r>
              <w:rPr>
                <w:sz w:val="20"/>
                <w:szCs w:val="20"/>
              </w:rPr>
              <w:t>Christianity</w:t>
            </w:r>
          </w:p>
          <w:p w:rsidR="00C02691" w:rsidRPr="00120F85" w:rsidRDefault="00C02691" w:rsidP="00C02691">
            <w:pPr>
              <w:rPr>
                <w:sz w:val="20"/>
                <w:szCs w:val="20"/>
              </w:rPr>
            </w:pPr>
          </w:p>
          <w:p w:rsidR="00C02691" w:rsidRPr="00120F85" w:rsidRDefault="00C02691" w:rsidP="00C02691">
            <w:pPr>
              <w:rPr>
                <w:sz w:val="20"/>
                <w:szCs w:val="20"/>
              </w:rPr>
            </w:pPr>
          </w:p>
          <w:p w:rsidR="00C02691" w:rsidRPr="00120F85" w:rsidRDefault="00C02691" w:rsidP="00C02691">
            <w:pPr>
              <w:rPr>
                <w:sz w:val="20"/>
                <w:szCs w:val="20"/>
              </w:rPr>
            </w:pPr>
          </w:p>
        </w:tc>
      </w:tr>
      <w:tr w:rsidR="009E11F9" w:rsidRPr="00120F85" w:rsidTr="004776E9">
        <w:tc>
          <w:tcPr>
            <w:tcW w:w="415" w:type="pct"/>
          </w:tcPr>
          <w:p w:rsidR="009E11F9" w:rsidRPr="00120F85" w:rsidRDefault="009E11F9" w:rsidP="00C02691">
            <w:pPr>
              <w:rPr>
                <w:sz w:val="20"/>
                <w:szCs w:val="20"/>
              </w:rPr>
            </w:pPr>
            <w:r w:rsidRPr="00120F85">
              <w:rPr>
                <w:sz w:val="20"/>
                <w:szCs w:val="20"/>
              </w:rPr>
              <w:t>PSHE</w:t>
            </w:r>
          </w:p>
        </w:tc>
        <w:tc>
          <w:tcPr>
            <w:tcW w:w="1" w:type="pct"/>
            <w:gridSpan w:val="6"/>
          </w:tcPr>
          <w:p w:rsidR="009E11F9" w:rsidRPr="00120F85" w:rsidRDefault="009E11F9" w:rsidP="00C0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Jigsaw Scheme</w:t>
            </w:r>
          </w:p>
          <w:p w:rsidR="009E11F9" w:rsidRPr="00120F85" w:rsidRDefault="009E11F9" w:rsidP="00C02691">
            <w:pPr>
              <w:rPr>
                <w:sz w:val="20"/>
                <w:szCs w:val="20"/>
              </w:rPr>
            </w:pPr>
          </w:p>
        </w:tc>
      </w:tr>
      <w:tr w:rsidR="00C02691" w:rsidRPr="00120F85" w:rsidTr="00C02691">
        <w:tc>
          <w:tcPr>
            <w:tcW w:w="415" w:type="pct"/>
          </w:tcPr>
          <w:p w:rsidR="00C02691" w:rsidRPr="00120F85" w:rsidRDefault="00C02691" w:rsidP="00C02691">
            <w:pPr>
              <w:rPr>
                <w:sz w:val="20"/>
                <w:szCs w:val="20"/>
              </w:rPr>
            </w:pPr>
            <w:r w:rsidRPr="00120F85">
              <w:rPr>
                <w:sz w:val="20"/>
                <w:szCs w:val="20"/>
              </w:rPr>
              <w:t>PE</w:t>
            </w:r>
          </w:p>
        </w:tc>
        <w:tc>
          <w:tcPr>
            <w:tcW w:w="4585" w:type="pct"/>
            <w:gridSpan w:val="6"/>
          </w:tcPr>
          <w:p w:rsidR="00C02691" w:rsidRPr="00120F85" w:rsidRDefault="00C02691" w:rsidP="00C0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Scheme</w:t>
            </w:r>
          </w:p>
          <w:p w:rsidR="00C02691" w:rsidRPr="00120F85" w:rsidRDefault="00C02691" w:rsidP="00C02691">
            <w:pPr>
              <w:rPr>
                <w:sz w:val="20"/>
                <w:szCs w:val="20"/>
              </w:rPr>
            </w:pPr>
          </w:p>
          <w:p w:rsidR="00C02691" w:rsidRPr="00120F85" w:rsidRDefault="00C02691" w:rsidP="00C02691">
            <w:pPr>
              <w:rPr>
                <w:sz w:val="20"/>
                <w:szCs w:val="20"/>
              </w:rPr>
            </w:pPr>
          </w:p>
        </w:tc>
      </w:tr>
      <w:tr w:rsidR="00C02691" w:rsidRPr="00120F85" w:rsidTr="00120F85">
        <w:trPr>
          <w:trHeight w:val="650"/>
        </w:trPr>
        <w:tc>
          <w:tcPr>
            <w:tcW w:w="415" w:type="pct"/>
          </w:tcPr>
          <w:p w:rsidR="00C02691" w:rsidRPr="00120F85" w:rsidRDefault="00C02691" w:rsidP="00C02691">
            <w:pPr>
              <w:rPr>
                <w:sz w:val="20"/>
                <w:szCs w:val="20"/>
              </w:rPr>
            </w:pPr>
            <w:r w:rsidRPr="00120F85">
              <w:rPr>
                <w:sz w:val="20"/>
                <w:szCs w:val="20"/>
              </w:rPr>
              <w:t>Spanish</w:t>
            </w:r>
          </w:p>
        </w:tc>
        <w:tc>
          <w:tcPr>
            <w:tcW w:w="787" w:type="pct"/>
          </w:tcPr>
          <w:p w:rsidR="00C02691" w:rsidRDefault="00C02691" w:rsidP="00C026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</w:t>
            </w:r>
          </w:p>
          <w:p w:rsidR="00C02691" w:rsidRDefault="00C02691" w:rsidP="00C026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 and time</w:t>
            </w:r>
          </w:p>
          <w:p w:rsidR="00C02691" w:rsidRPr="0089183B" w:rsidRDefault="00C02691" w:rsidP="00C026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</w:t>
            </w:r>
          </w:p>
        </w:tc>
        <w:tc>
          <w:tcPr>
            <w:tcW w:w="740" w:type="pct"/>
          </w:tcPr>
          <w:p w:rsidR="00C02691" w:rsidRPr="0089183B" w:rsidRDefault="00C02691" w:rsidP="00C026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and meals</w:t>
            </w:r>
          </w:p>
        </w:tc>
        <w:tc>
          <w:tcPr>
            <w:tcW w:w="787" w:type="pct"/>
          </w:tcPr>
          <w:p w:rsidR="00C02691" w:rsidRPr="0089183B" w:rsidRDefault="00C02691" w:rsidP="00C026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– me gusta</w:t>
            </w:r>
          </w:p>
        </w:tc>
        <w:tc>
          <w:tcPr>
            <w:tcW w:w="741" w:type="pct"/>
          </w:tcPr>
          <w:p w:rsidR="00C02691" w:rsidRDefault="00C02691" w:rsidP="00C026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routine</w:t>
            </w:r>
          </w:p>
          <w:p w:rsidR="00C02691" w:rsidRDefault="00C02691" w:rsidP="00C026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Hobbies</w:t>
            </w:r>
          </w:p>
          <w:p w:rsidR="00C02691" w:rsidRPr="0089183B" w:rsidRDefault="00C02691" w:rsidP="00C026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verb endings</w:t>
            </w:r>
          </w:p>
        </w:tc>
        <w:tc>
          <w:tcPr>
            <w:tcW w:w="791" w:type="pct"/>
          </w:tcPr>
          <w:p w:rsidR="00C02691" w:rsidRPr="0089183B" w:rsidRDefault="00C02691" w:rsidP="00C026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Music: vocab, preferences, adjectives, questions</w:t>
            </w:r>
          </w:p>
        </w:tc>
        <w:tc>
          <w:tcPr>
            <w:tcW w:w="739" w:type="pct"/>
          </w:tcPr>
          <w:p w:rsidR="00C02691" w:rsidRDefault="00C02691" w:rsidP="00C026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own song </w:t>
            </w:r>
          </w:p>
          <w:p w:rsidR="00C02691" w:rsidRPr="0089183B" w:rsidRDefault="00C02691" w:rsidP="00C026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study: Peru</w:t>
            </w:r>
          </w:p>
          <w:p w:rsidR="00C02691" w:rsidRPr="00120F85" w:rsidRDefault="00C02691" w:rsidP="00C02691">
            <w:pPr>
              <w:rPr>
                <w:sz w:val="20"/>
                <w:szCs w:val="20"/>
              </w:rPr>
            </w:pPr>
          </w:p>
        </w:tc>
      </w:tr>
      <w:tr w:rsidR="00C02691" w:rsidRPr="00120F85" w:rsidTr="00120F85">
        <w:tc>
          <w:tcPr>
            <w:tcW w:w="415" w:type="pct"/>
          </w:tcPr>
          <w:p w:rsidR="00C02691" w:rsidRPr="00120F85" w:rsidRDefault="00C02691" w:rsidP="00C02691">
            <w:pPr>
              <w:rPr>
                <w:sz w:val="20"/>
                <w:szCs w:val="20"/>
              </w:rPr>
            </w:pPr>
            <w:r w:rsidRPr="00120F85">
              <w:rPr>
                <w:sz w:val="20"/>
                <w:szCs w:val="20"/>
              </w:rPr>
              <w:t>Enrichment events</w:t>
            </w:r>
          </w:p>
        </w:tc>
        <w:tc>
          <w:tcPr>
            <w:tcW w:w="787" w:type="pct"/>
          </w:tcPr>
          <w:p w:rsidR="00C02691" w:rsidRPr="00120F85" w:rsidRDefault="00C02691" w:rsidP="00C02691">
            <w:pPr>
              <w:rPr>
                <w:sz w:val="20"/>
                <w:szCs w:val="20"/>
              </w:rPr>
            </w:pPr>
            <w:r w:rsidRPr="009E11F9">
              <w:rPr>
                <w:sz w:val="20"/>
                <w:szCs w:val="20"/>
                <w:highlight w:val="lightGray"/>
              </w:rPr>
              <w:t>@Bristol trip</w:t>
            </w:r>
          </w:p>
        </w:tc>
        <w:tc>
          <w:tcPr>
            <w:tcW w:w="740" w:type="pct"/>
          </w:tcPr>
          <w:p w:rsidR="00C02691" w:rsidRDefault="009E11F9" w:rsidP="00C0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WOW Day – Wild West Theme</w:t>
            </w:r>
          </w:p>
          <w:p w:rsidR="009E11F9" w:rsidRDefault="009E11F9" w:rsidP="00C0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Calamity Jane song, Desert Art, Desert shelters (spaghetti &amp; marshmallows)</w:t>
            </w:r>
          </w:p>
          <w:p w:rsidR="00C02691" w:rsidRPr="00120F85" w:rsidRDefault="00C02691" w:rsidP="00C0269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</w:tcPr>
          <w:p w:rsidR="009E11F9" w:rsidRDefault="009E11F9" w:rsidP="009E1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WOW Day – dressing up, making oatcakes, language, illuminated letters (letter needed)</w:t>
            </w:r>
          </w:p>
          <w:p w:rsidR="009E11F9" w:rsidRDefault="009E11F9" w:rsidP="00C02691">
            <w:pPr>
              <w:rPr>
                <w:sz w:val="20"/>
                <w:szCs w:val="20"/>
              </w:rPr>
            </w:pPr>
          </w:p>
          <w:p w:rsidR="00C02691" w:rsidRDefault="00C02691" w:rsidP="00C02691">
            <w:pPr>
              <w:rPr>
                <w:sz w:val="20"/>
                <w:szCs w:val="20"/>
              </w:rPr>
            </w:pPr>
          </w:p>
          <w:p w:rsidR="00C02691" w:rsidRPr="00120F85" w:rsidRDefault="00C02691" w:rsidP="00C02691">
            <w:pPr>
              <w:rPr>
                <w:sz w:val="20"/>
                <w:szCs w:val="20"/>
              </w:rPr>
            </w:pPr>
            <w:r w:rsidRPr="009E11F9">
              <w:rPr>
                <w:sz w:val="20"/>
                <w:szCs w:val="20"/>
                <w:shd w:val="clear" w:color="auto" w:fill="D9D9D9" w:themeFill="background1" w:themeFillShade="D9"/>
              </w:rPr>
              <w:t>Bristol Flyers 2 hours per week x 2 classes</w:t>
            </w:r>
          </w:p>
        </w:tc>
        <w:tc>
          <w:tcPr>
            <w:tcW w:w="741" w:type="pct"/>
          </w:tcPr>
          <w:p w:rsidR="00C02691" w:rsidRDefault="00C02691" w:rsidP="00C02691">
            <w:pPr>
              <w:rPr>
                <w:sz w:val="20"/>
                <w:szCs w:val="20"/>
              </w:rPr>
            </w:pPr>
          </w:p>
          <w:p w:rsidR="00C02691" w:rsidRPr="00120F85" w:rsidRDefault="00C02691" w:rsidP="00C02691">
            <w:pPr>
              <w:rPr>
                <w:sz w:val="20"/>
                <w:szCs w:val="20"/>
              </w:rPr>
            </w:pPr>
            <w:r w:rsidRPr="009E11F9">
              <w:rPr>
                <w:sz w:val="20"/>
                <w:szCs w:val="20"/>
                <w:shd w:val="clear" w:color="auto" w:fill="D9D9D9" w:themeFill="background1" w:themeFillShade="D9"/>
              </w:rPr>
              <w:t>Bristol Flyers 2 hours per week x 1 class</w:t>
            </w:r>
          </w:p>
        </w:tc>
        <w:tc>
          <w:tcPr>
            <w:tcW w:w="791" w:type="pct"/>
          </w:tcPr>
          <w:p w:rsidR="009E11F9" w:rsidRDefault="009E11F9" w:rsidP="00C0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WOW Day – Staff Dress up (Spies)</w:t>
            </w:r>
          </w:p>
          <w:p w:rsidR="009E11F9" w:rsidRDefault="009E11F9" w:rsidP="00C0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Cracking Codes (Caeser Cipher), Semphore, Morse Code</w:t>
            </w:r>
          </w:p>
          <w:p w:rsidR="009E11F9" w:rsidRDefault="009E11F9" w:rsidP="00C02691">
            <w:pPr>
              <w:rPr>
                <w:sz w:val="20"/>
                <w:szCs w:val="20"/>
              </w:rPr>
            </w:pPr>
          </w:p>
          <w:p w:rsidR="00C02691" w:rsidRDefault="00C02691" w:rsidP="00C0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Badminton Estate trip</w:t>
            </w:r>
          </w:p>
          <w:p w:rsidR="009E11F9" w:rsidRDefault="009E11F9" w:rsidP="00C02691">
            <w:pPr>
              <w:rPr>
                <w:sz w:val="20"/>
                <w:szCs w:val="20"/>
              </w:rPr>
            </w:pPr>
          </w:p>
          <w:p w:rsidR="00C02691" w:rsidRDefault="009E11F9" w:rsidP="00C0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classes Murder Mystery event at OSB</w:t>
            </w:r>
          </w:p>
          <w:p w:rsidR="009E11F9" w:rsidRDefault="009E11F9" w:rsidP="00C02691">
            <w:pPr>
              <w:rPr>
                <w:sz w:val="20"/>
                <w:szCs w:val="20"/>
              </w:rPr>
            </w:pPr>
          </w:p>
          <w:p w:rsidR="00C02691" w:rsidRPr="00120F85" w:rsidRDefault="00C02691" w:rsidP="00C02691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C02691" w:rsidRDefault="00C02691" w:rsidP="00C0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Wow day – no dressing up – calligraphy, Chinese maths, making dragons</w:t>
            </w:r>
          </w:p>
          <w:p w:rsidR="00C02691" w:rsidRDefault="00C02691" w:rsidP="00C02691">
            <w:pPr>
              <w:rPr>
                <w:sz w:val="20"/>
                <w:szCs w:val="20"/>
              </w:rPr>
            </w:pPr>
          </w:p>
          <w:p w:rsidR="00C02691" w:rsidRPr="0089183B" w:rsidRDefault="00C02691" w:rsidP="00C0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One Voice public speaking competition</w:t>
            </w:r>
          </w:p>
        </w:tc>
      </w:tr>
    </w:tbl>
    <w:p w:rsidR="007620B2" w:rsidRDefault="007620B2" w:rsidP="007620B2">
      <w:pPr>
        <w:spacing w:line="240" w:lineRule="auto"/>
        <w:rPr>
          <w:u w:val="single"/>
        </w:rPr>
      </w:pPr>
    </w:p>
    <w:p w:rsidR="00C305CE" w:rsidRDefault="00C305CE" w:rsidP="007620B2">
      <w:pPr>
        <w:spacing w:line="240" w:lineRule="auto"/>
        <w:rPr>
          <w:u w:val="single"/>
        </w:rPr>
      </w:pPr>
    </w:p>
    <w:p w:rsidR="0044691A" w:rsidRDefault="0044691A" w:rsidP="007620B2">
      <w:pPr>
        <w:spacing w:line="240" w:lineRule="auto"/>
        <w:rPr>
          <w:u w:val="single"/>
        </w:rPr>
      </w:pPr>
    </w:p>
    <w:p w:rsidR="0044691A" w:rsidRDefault="0044691A" w:rsidP="007620B2">
      <w:pPr>
        <w:spacing w:line="240" w:lineRule="auto"/>
        <w:rPr>
          <w:u w:val="single"/>
        </w:rPr>
      </w:pPr>
    </w:p>
    <w:p w:rsidR="0044691A" w:rsidRDefault="0044691A" w:rsidP="007620B2">
      <w:pPr>
        <w:spacing w:line="240" w:lineRule="auto"/>
        <w:rPr>
          <w:u w:val="single"/>
        </w:rPr>
      </w:pPr>
    </w:p>
    <w:p w:rsidR="00F919B5" w:rsidRDefault="00F919B5" w:rsidP="00F919B5">
      <w:pPr>
        <w:spacing w:line="240" w:lineRule="auto"/>
        <w:rPr>
          <w:u w:val="single"/>
        </w:rPr>
      </w:pPr>
      <w:r>
        <w:rPr>
          <w:u w:val="single"/>
        </w:rPr>
        <w:t>Within History, learners should:</w:t>
      </w:r>
    </w:p>
    <w:p w:rsidR="00F919B5" w:rsidRPr="00273886" w:rsidRDefault="00F919B5" w:rsidP="00F919B5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 w:rsidRPr="00273886">
        <w:rPr>
          <w:sz w:val="20"/>
        </w:rPr>
        <w:t xml:space="preserve">Continue to develop a chronologically secure knowledge and understanding of British, local and world history, establishing clear narratives within and across the periods they study. </w:t>
      </w:r>
    </w:p>
    <w:p w:rsidR="00F919B5" w:rsidRPr="00273886" w:rsidRDefault="00F919B5" w:rsidP="00F919B5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>
        <w:rPr>
          <w:sz w:val="20"/>
        </w:rPr>
        <w:t>N</w:t>
      </w:r>
      <w:r w:rsidRPr="00273886">
        <w:rPr>
          <w:sz w:val="20"/>
        </w:rPr>
        <w:t xml:space="preserve">ote connections, contrasts and trends over time and develop the appropriate use of historical terms. </w:t>
      </w:r>
    </w:p>
    <w:p w:rsidR="00F919B5" w:rsidRPr="00273886" w:rsidRDefault="00F919B5" w:rsidP="00F919B5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>
        <w:rPr>
          <w:sz w:val="20"/>
        </w:rPr>
        <w:t>R</w:t>
      </w:r>
      <w:r w:rsidRPr="00273886">
        <w:rPr>
          <w:sz w:val="20"/>
        </w:rPr>
        <w:t xml:space="preserve">egularly address and sometimes devise historically valid questions about change, cause, similarity and difference, and significance. </w:t>
      </w:r>
    </w:p>
    <w:p w:rsidR="00F919B5" w:rsidRPr="00273886" w:rsidRDefault="00F919B5" w:rsidP="00F919B5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>
        <w:rPr>
          <w:sz w:val="20"/>
        </w:rPr>
        <w:t>C</w:t>
      </w:r>
      <w:r w:rsidRPr="00273886">
        <w:rPr>
          <w:sz w:val="20"/>
        </w:rPr>
        <w:t xml:space="preserve">onstruct informed responses that involve thoughtful selection and organisation of relevant historical information. </w:t>
      </w:r>
    </w:p>
    <w:p w:rsidR="00F919B5" w:rsidRPr="00273886" w:rsidRDefault="00F919B5" w:rsidP="00F919B5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>
        <w:rPr>
          <w:sz w:val="20"/>
        </w:rPr>
        <w:t>U</w:t>
      </w:r>
      <w:r w:rsidRPr="00273886">
        <w:rPr>
          <w:sz w:val="20"/>
        </w:rPr>
        <w:t>nderstand how our knowledge of the past is constructed from a range of sources.</w:t>
      </w:r>
    </w:p>
    <w:p w:rsidR="00F919B5" w:rsidRDefault="00F919B5" w:rsidP="00F919B5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 w:rsidRPr="00273886">
        <w:rPr>
          <w:sz w:val="20"/>
        </w:rPr>
        <w:t>Cover both overview and depth studies to help pupils understand both the long arc of development and the complexity of specific aspects of the content</w:t>
      </w:r>
    </w:p>
    <w:p w:rsidR="00F919B5" w:rsidRDefault="00F919B5" w:rsidP="00F919B5">
      <w:pPr>
        <w:spacing w:line="240" w:lineRule="auto"/>
        <w:rPr>
          <w:sz w:val="20"/>
        </w:rPr>
      </w:pPr>
    </w:p>
    <w:p w:rsidR="00F919B5" w:rsidRPr="00F919B5" w:rsidRDefault="00F919B5" w:rsidP="00F919B5">
      <w:pPr>
        <w:spacing w:line="240" w:lineRule="auto"/>
        <w:rPr>
          <w:u w:val="single"/>
        </w:rPr>
      </w:pPr>
      <w:r w:rsidRPr="00F919B5">
        <w:rPr>
          <w:u w:val="single"/>
        </w:rPr>
        <w:t xml:space="preserve">The Vikings and Anglo-Saxons </w:t>
      </w:r>
    </w:p>
    <w:p w:rsidR="00F919B5" w:rsidRDefault="00F919B5" w:rsidP="00F919B5">
      <w:pPr>
        <w:spacing w:line="240" w:lineRule="auto"/>
        <w:rPr>
          <w:u w:val="single"/>
        </w:rPr>
      </w:pPr>
      <w:r>
        <w:rPr>
          <w:u w:val="single"/>
        </w:rPr>
        <w:t>To include at least one of the following:</w:t>
      </w:r>
    </w:p>
    <w:p w:rsidR="005D5B2C" w:rsidRPr="005D5B2C" w:rsidRDefault="005D5B2C" w:rsidP="005D5B2C">
      <w:pPr>
        <w:spacing w:after="0" w:line="240" w:lineRule="auto"/>
        <w:rPr>
          <w:sz w:val="20"/>
        </w:rPr>
      </w:pPr>
      <w:r w:rsidRPr="005D5B2C">
        <w:rPr>
          <w:sz w:val="20"/>
        </w:rPr>
        <w:t>• i: Roman withdrawal from Britain in c. AD 410 and the fall of the western Roman Empire</w:t>
      </w:r>
    </w:p>
    <w:p w:rsidR="005D5B2C" w:rsidRPr="005D5B2C" w:rsidRDefault="005D5B2C" w:rsidP="005D5B2C">
      <w:pPr>
        <w:spacing w:after="0" w:line="240" w:lineRule="auto"/>
        <w:rPr>
          <w:sz w:val="20"/>
        </w:rPr>
      </w:pPr>
      <w:r w:rsidRPr="005D5B2C">
        <w:rPr>
          <w:sz w:val="20"/>
        </w:rPr>
        <w:t>• ii: Scots invasions from Ireland to north Britain (now Scotland)</w:t>
      </w:r>
    </w:p>
    <w:p w:rsidR="005D5B2C" w:rsidRPr="005D5B2C" w:rsidRDefault="005D5B2C" w:rsidP="005D5B2C">
      <w:pPr>
        <w:spacing w:after="0" w:line="240" w:lineRule="auto"/>
        <w:rPr>
          <w:sz w:val="20"/>
        </w:rPr>
      </w:pPr>
      <w:r w:rsidRPr="005D5B2C">
        <w:rPr>
          <w:sz w:val="20"/>
        </w:rPr>
        <w:t>• iii: Anglo-Saxon invasions, settlements and kingdoms: place names and village life</w:t>
      </w:r>
    </w:p>
    <w:p w:rsidR="005D5B2C" w:rsidRPr="005D5B2C" w:rsidRDefault="005D5B2C" w:rsidP="005D5B2C">
      <w:pPr>
        <w:spacing w:after="0" w:line="240" w:lineRule="auto"/>
        <w:rPr>
          <w:sz w:val="20"/>
        </w:rPr>
      </w:pPr>
      <w:r w:rsidRPr="005D5B2C">
        <w:rPr>
          <w:sz w:val="20"/>
        </w:rPr>
        <w:t>• iv: Anglo-Saxon art and culture</w:t>
      </w:r>
    </w:p>
    <w:p w:rsidR="005D5B2C" w:rsidRDefault="005D5B2C" w:rsidP="005D5B2C">
      <w:pPr>
        <w:spacing w:after="0" w:line="240" w:lineRule="auto"/>
        <w:rPr>
          <w:sz w:val="20"/>
        </w:rPr>
      </w:pPr>
      <w:r w:rsidRPr="005D5B2C">
        <w:rPr>
          <w:sz w:val="20"/>
        </w:rPr>
        <w:t>• v: Christian conversion – Canterbury, Iona and Lindisfarne</w:t>
      </w:r>
    </w:p>
    <w:p w:rsidR="005D5B2C" w:rsidRPr="005D5B2C" w:rsidRDefault="005D5B2C" w:rsidP="005D5B2C">
      <w:pPr>
        <w:spacing w:after="0" w:line="240" w:lineRule="auto"/>
        <w:rPr>
          <w:sz w:val="20"/>
        </w:rPr>
      </w:pPr>
    </w:p>
    <w:p w:rsidR="00F919B5" w:rsidRPr="00F919B5" w:rsidRDefault="00F919B5" w:rsidP="00F919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Pr="00F919B5">
        <w:rPr>
          <w:sz w:val="20"/>
          <w:szCs w:val="20"/>
        </w:rPr>
        <w:t>i: Viking raids and invasion</w:t>
      </w:r>
    </w:p>
    <w:p w:rsidR="00F919B5" w:rsidRPr="00F919B5" w:rsidRDefault="00F919B5" w:rsidP="00F919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Pr="00F919B5">
        <w:rPr>
          <w:sz w:val="20"/>
          <w:szCs w:val="20"/>
        </w:rPr>
        <w:t>ii: resistance by Alfred the Great and Athelstan, first king of England</w:t>
      </w:r>
    </w:p>
    <w:p w:rsidR="00F919B5" w:rsidRPr="00F919B5" w:rsidRDefault="00F919B5" w:rsidP="00F919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Pr="00F919B5">
        <w:rPr>
          <w:sz w:val="20"/>
          <w:szCs w:val="20"/>
        </w:rPr>
        <w:t>iii: further Viking invasions and Danegeld</w:t>
      </w:r>
    </w:p>
    <w:p w:rsidR="00F919B5" w:rsidRPr="00F919B5" w:rsidRDefault="00F919B5" w:rsidP="00F919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Pr="00F919B5">
        <w:rPr>
          <w:sz w:val="20"/>
          <w:szCs w:val="20"/>
        </w:rPr>
        <w:t>iv: Anglo-Saxon laws and justice</w:t>
      </w:r>
    </w:p>
    <w:p w:rsidR="00F919B5" w:rsidRDefault="00F919B5" w:rsidP="00F919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Pr="00F919B5">
        <w:rPr>
          <w:sz w:val="20"/>
          <w:szCs w:val="20"/>
        </w:rPr>
        <w:t>v: Edward the Confessor and his death in 1066</w:t>
      </w:r>
    </w:p>
    <w:p w:rsidR="005D5B2C" w:rsidRDefault="005D5B2C" w:rsidP="00F919B5">
      <w:pPr>
        <w:spacing w:after="0" w:line="240" w:lineRule="auto"/>
        <w:rPr>
          <w:sz w:val="20"/>
          <w:szCs w:val="20"/>
        </w:rPr>
      </w:pPr>
    </w:p>
    <w:p w:rsidR="00F919B5" w:rsidRPr="00B970C8" w:rsidRDefault="00F919B5" w:rsidP="00F919B5">
      <w:pPr>
        <w:spacing w:line="240" w:lineRule="auto"/>
        <w:rPr>
          <w:u w:val="single"/>
        </w:rPr>
      </w:pPr>
      <w:r>
        <w:rPr>
          <w:u w:val="single"/>
        </w:rPr>
        <w:t>Within Geography, learners should:</w:t>
      </w:r>
    </w:p>
    <w:p w:rsidR="00F919B5" w:rsidRPr="00B970C8" w:rsidRDefault="00F919B5" w:rsidP="00F919B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val="en" w:eastAsia="en-GB"/>
        </w:rPr>
      </w:pPr>
      <w:r>
        <w:rPr>
          <w:rFonts w:eastAsia="Times New Roman" w:cs="Times New Roman"/>
          <w:sz w:val="20"/>
          <w:szCs w:val="24"/>
          <w:lang w:val="en" w:eastAsia="en-GB"/>
        </w:rPr>
        <w:t>E</w:t>
      </w:r>
      <w:r w:rsidRPr="00B970C8">
        <w:rPr>
          <w:rFonts w:eastAsia="Times New Roman" w:cs="Times New Roman"/>
          <w:sz w:val="20"/>
          <w:szCs w:val="24"/>
          <w:lang w:val="en" w:eastAsia="en-GB"/>
        </w:rPr>
        <w:t>xtend their knowledge and understanding beyond the local area</w:t>
      </w:r>
      <w:r>
        <w:rPr>
          <w:rFonts w:eastAsia="Times New Roman" w:cs="Times New Roman"/>
          <w:sz w:val="20"/>
          <w:szCs w:val="24"/>
          <w:lang w:val="en" w:eastAsia="en-GB"/>
        </w:rPr>
        <w:t>; t</w:t>
      </w:r>
      <w:r w:rsidRPr="00B970C8">
        <w:rPr>
          <w:rFonts w:eastAsia="Times New Roman" w:cs="Times New Roman"/>
          <w:sz w:val="20"/>
          <w:szCs w:val="24"/>
          <w:lang w:val="en" w:eastAsia="en-GB"/>
        </w:rPr>
        <w:t>his will include the location and characteristics of a range of the world’s most significant human and physical features.</w:t>
      </w:r>
    </w:p>
    <w:p w:rsidR="00F919B5" w:rsidRPr="00B970C8" w:rsidRDefault="00F919B5" w:rsidP="00F919B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val="en" w:eastAsia="en-GB"/>
        </w:rPr>
      </w:pPr>
      <w:r>
        <w:rPr>
          <w:rFonts w:eastAsia="Times New Roman" w:cs="Times New Roman"/>
          <w:sz w:val="20"/>
          <w:szCs w:val="24"/>
          <w:lang w:val="en" w:eastAsia="en-GB"/>
        </w:rPr>
        <w:t>D</w:t>
      </w:r>
      <w:r w:rsidRPr="00B970C8">
        <w:rPr>
          <w:rFonts w:eastAsia="Times New Roman" w:cs="Times New Roman"/>
          <w:sz w:val="20"/>
          <w:szCs w:val="24"/>
          <w:lang w:val="en" w:eastAsia="en-GB"/>
        </w:rPr>
        <w:t>evelop their use of geographical knowledge, understanding and skills to enhance their locational and place knowledge</w:t>
      </w:r>
    </w:p>
    <w:p w:rsidR="001C149B" w:rsidRDefault="001C149B" w:rsidP="001C149B">
      <w:pPr>
        <w:spacing w:line="240" w:lineRule="auto"/>
        <w:rPr>
          <w:u w:val="single"/>
        </w:rPr>
      </w:pPr>
      <w:r>
        <w:rPr>
          <w:u w:val="single"/>
        </w:rPr>
        <w:t>Within D&amp;T, learners should:</w:t>
      </w:r>
    </w:p>
    <w:p w:rsidR="001C149B" w:rsidRDefault="001C149B" w:rsidP="001C149B">
      <w:pPr>
        <w:spacing w:after="0" w:line="240" w:lineRule="auto"/>
      </w:pPr>
      <w:r>
        <w:t xml:space="preserve">Design </w:t>
      </w:r>
    </w:p>
    <w:p w:rsidR="001C149B" w:rsidRPr="00C6675D" w:rsidRDefault="001C149B" w:rsidP="001C149B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b/>
        </w:rPr>
      </w:pPr>
      <w:r>
        <w:t xml:space="preserve">use research and develop design criteria to inform the design of innovative, functional, appealing products that are fit for purpose, aimed at particular individuals or groups </w:t>
      </w:r>
    </w:p>
    <w:p w:rsidR="001C149B" w:rsidRPr="00C6675D" w:rsidRDefault="001C149B" w:rsidP="001C149B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b/>
        </w:rPr>
      </w:pPr>
      <w:r>
        <w:t xml:space="preserve">generate, develop, model and communicate their ideas through discussion, annotated sketches, cross-sectional and exploded diagrams, prototypes, pattern pieces and computer-aided design </w:t>
      </w:r>
    </w:p>
    <w:p w:rsidR="001C149B" w:rsidRDefault="001C149B" w:rsidP="001C149B">
      <w:pPr>
        <w:spacing w:after="0" w:line="240" w:lineRule="auto"/>
      </w:pPr>
      <w:r>
        <w:t xml:space="preserve">Make </w:t>
      </w:r>
    </w:p>
    <w:p w:rsidR="001C149B" w:rsidRPr="00C6675D" w:rsidRDefault="001C149B" w:rsidP="001C149B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>select from and use a wider range of tools and equipment to perform practical tasks [for example, cutting, shaping, joining and finishing], accurately</w:t>
      </w:r>
    </w:p>
    <w:p w:rsidR="001C149B" w:rsidRPr="00C6675D" w:rsidRDefault="001C149B" w:rsidP="001C149B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 xml:space="preserve"> select from and use a wider range of materials and components, including construction materials, textiles and ingredients, according to their functional properties and aesthetic qualities </w:t>
      </w:r>
    </w:p>
    <w:p w:rsidR="001C149B" w:rsidRDefault="001C149B" w:rsidP="001C149B">
      <w:pPr>
        <w:spacing w:after="0" w:line="240" w:lineRule="auto"/>
      </w:pPr>
      <w:r>
        <w:t xml:space="preserve">Evaluate </w:t>
      </w:r>
    </w:p>
    <w:p w:rsidR="001C149B" w:rsidRPr="00C6675D" w:rsidRDefault="001C149B" w:rsidP="001C149B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t>investigate and analyse a range of existing products</w:t>
      </w:r>
    </w:p>
    <w:p w:rsidR="001C149B" w:rsidRPr="00C6675D" w:rsidRDefault="001C149B" w:rsidP="001C149B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t xml:space="preserve">evaluate their ideas and products against their own design criteria and consider the views of others to improve their work </w:t>
      </w:r>
    </w:p>
    <w:p w:rsidR="00F919B5" w:rsidRPr="001C149B" w:rsidRDefault="001C149B" w:rsidP="00F919B5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t>understand how key events and individuals in design and technology have helped shape the world</w:t>
      </w:r>
    </w:p>
    <w:p w:rsidR="001C149B" w:rsidRPr="001C149B" w:rsidRDefault="001C149B" w:rsidP="001C149B">
      <w:pPr>
        <w:pStyle w:val="ListParagraph"/>
        <w:spacing w:after="0" w:line="240" w:lineRule="auto"/>
        <w:ind w:left="360"/>
        <w:rPr>
          <w:b/>
        </w:rPr>
      </w:pPr>
    </w:p>
    <w:p w:rsidR="001C149B" w:rsidRDefault="001C149B" w:rsidP="001C149B">
      <w:pPr>
        <w:spacing w:after="0" w:line="240" w:lineRule="auto"/>
      </w:pPr>
      <w:r>
        <w:t xml:space="preserve">Cooking should be taught </w:t>
      </w:r>
      <w:r w:rsidRPr="001C149B">
        <w:rPr>
          <w:b/>
        </w:rPr>
        <w:t>at least 3 times per year</w:t>
      </w:r>
      <w:r>
        <w:t xml:space="preserve"> and learners should: </w:t>
      </w:r>
    </w:p>
    <w:p w:rsidR="001C149B" w:rsidRDefault="001C149B" w:rsidP="001C149B">
      <w:pPr>
        <w:spacing w:after="0" w:line="240" w:lineRule="auto"/>
      </w:pPr>
    </w:p>
    <w:p w:rsidR="001C149B" w:rsidRPr="005251CE" w:rsidRDefault="001C149B" w:rsidP="001C149B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 xml:space="preserve">understand and apply the principles of a healthy and varied diet </w:t>
      </w:r>
    </w:p>
    <w:p w:rsidR="001C149B" w:rsidRPr="005251CE" w:rsidRDefault="001C149B" w:rsidP="001C149B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 xml:space="preserve">prepare and cook a variety of predominantly savoury dishes using a range of cooking techniques </w:t>
      </w:r>
    </w:p>
    <w:p w:rsidR="001C149B" w:rsidRPr="005251CE" w:rsidRDefault="001C149B" w:rsidP="001C149B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>understand seasonality, and know where and how a variety of ingredients are grown, reared, caught and processed.</w:t>
      </w:r>
    </w:p>
    <w:p w:rsidR="00622FD0" w:rsidRDefault="00622FD0" w:rsidP="007620B2">
      <w:pPr>
        <w:spacing w:line="240" w:lineRule="auto"/>
      </w:pPr>
    </w:p>
    <w:sectPr w:rsidR="00622FD0" w:rsidSect="00624BEC">
      <w:headerReference w:type="default" r:id="rId7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B2" w:rsidRDefault="007620B2" w:rsidP="007620B2">
      <w:pPr>
        <w:spacing w:after="0" w:line="240" w:lineRule="auto"/>
      </w:pPr>
      <w:r>
        <w:separator/>
      </w:r>
    </w:p>
  </w:endnote>
  <w:endnote w:type="continuationSeparator" w:id="0">
    <w:p w:rsidR="007620B2" w:rsidRDefault="007620B2" w:rsidP="0076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B2" w:rsidRDefault="007620B2" w:rsidP="007620B2">
      <w:pPr>
        <w:spacing w:after="0" w:line="240" w:lineRule="auto"/>
      </w:pPr>
      <w:r>
        <w:separator/>
      </w:r>
    </w:p>
  </w:footnote>
  <w:footnote w:type="continuationSeparator" w:id="0">
    <w:p w:rsidR="007620B2" w:rsidRDefault="007620B2" w:rsidP="0076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0B2" w:rsidRPr="007620B2" w:rsidRDefault="00C305CE" w:rsidP="00887E94">
    <w:pPr>
      <w:rPr>
        <w:rFonts w:ascii="Comic Sans MS" w:hAnsi="Comic Sans MS"/>
        <w:sz w:val="28"/>
        <w:u w:val="single"/>
      </w:rPr>
    </w:pPr>
    <w:r>
      <w:rPr>
        <w:rFonts w:ascii="Arial" w:hAnsi="Arial" w:cs="Arial"/>
        <w:b/>
        <w:noProof/>
        <w:sz w:val="36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75F4CC8B" wp14:editId="4B57F93D">
          <wp:simplePos x="0" y="0"/>
          <wp:positionH relativeFrom="margin">
            <wp:align>right</wp:align>
          </wp:positionH>
          <wp:positionV relativeFrom="paragraph">
            <wp:posOffset>-284717</wp:posOffset>
          </wp:positionV>
          <wp:extent cx="2808000" cy="681194"/>
          <wp:effectExtent l="0" t="0" r="0" b="508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000" cy="68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E94" w:rsidRPr="00594A32">
      <w:rPr>
        <w:b/>
        <w:noProof/>
        <w:color w:val="FFFFFF" w:themeColor="background1"/>
        <w:sz w:val="40"/>
        <w:szCs w:val="40"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E63EE61" wp14:editId="5ABD007D">
              <wp:simplePos x="0" y="0"/>
              <wp:positionH relativeFrom="column">
                <wp:posOffset>-163859</wp:posOffset>
              </wp:positionH>
              <wp:positionV relativeFrom="paragraph">
                <wp:posOffset>-232012</wp:posOffset>
              </wp:positionV>
              <wp:extent cx="5800724" cy="628650"/>
              <wp:effectExtent l="0" t="0" r="0" b="0"/>
              <wp:wrapNone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0724" cy="628650"/>
                        <a:chOff x="73826" y="0"/>
                        <a:chExt cx="4530341" cy="795580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73826" y="0"/>
                          <a:ext cx="327315" cy="795580"/>
                        </a:xfrm>
                        <a:prstGeom prst="rect">
                          <a:avLst/>
                        </a:prstGeom>
                        <a:solidFill>
                          <a:srgbClr val="2422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Rectangle 39"/>
                      <wps:cNvSpPr/>
                      <wps:spPr>
                        <a:xfrm>
                          <a:off x="378760" y="0"/>
                          <a:ext cx="4225407" cy="795580"/>
                        </a:xfrm>
                        <a:prstGeom prst="rect">
                          <a:avLst/>
                        </a:prstGeom>
                        <a:solidFill>
                          <a:srgbClr val="5043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E94" w:rsidRPr="00887E94" w:rsidRDefault="00887E94" w:rsidP="00887E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</w:pPr>
                            <w:r w:rsidRPr="00887E94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Curriculum Overview</w:t>
                            </w:r>
                          </w:p>
                          <w:p w:rsidR="00887E94" w:rsidRPr="00887E94" w:rsidRDefault="00887E94" w:rsidP="00887E94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87E9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Year </w:t>
                            </w:r>
                            <w:r w:rsidR="00A46D0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887E94" w:rsidRPr="00F65E35" w:rsidRDefault="00887E94" w:rsidP="00887E9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63EE61" id="Group 37" o:spid="_x0000_s1026" style="position:absolute;margin-left:-12.9pt;margin-top:-18.25pt;width:456.75pt;height:49.5pt;z-index:-251655168;mso-width-relative:margin;mso-height-relative:margin" coordorigin="738" coordsize="45303,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rmSgMAAMUKAAAOAAAAZHJzL2Uyb0RvYy54bWzsVltv3CgUfl+p/wHx3tjjy3hixamy6SZa&#10;KWqjplWeGYwvEgYWmHiyv74HsD1pMq3Uy+5T8+Bw4Fw/zvmGszf7gaMHpk0vRYVXJzFGTFBZ96Kt&#10;8KePV683GBlLRE24FKzCj8zgN+ev/jgbVckS2UleM43AiTDlqCrcWavKKDK0YwMxJ1IxAYeN1AOx&#10;IOo2qjUZwfvAoySO19Eoda20pMwY2H0bDvG59980jNr3TWOYRbzCkJv1X+2/W/eNzs9I2Wqiup5O&#10;aZAfyGIgvYCgi6u3xBK00/0LV0NPtTSysSdUDpFsmp4yXwNUs4qfVXOt5U75WtpybNUCE0D7DKcf&#10;dkvfPdxq1NcVTguMBBngjnxYBDKAM6q2BJ1rre7UrZ422iC5eveNHtx/qATtPayPC6xsbxGFzXwT&#10;x0WSYUThbJ1s1vmEO+3gcpxZkW6SNUYHU9r9NRlneRqn2SoYF6c5OHN5RXPoyGW4JDQqaCNzQMr8&#10;HFJ3HVHMX4BxKMxIQU8HpD5AfxHRcobSTUDL6y1QmdIAakdwelHwjFWaFOkq/2q1pFTa2GsmB+QW&#10;FdaQgW888nBjbABmVnFxjeR9fdVz7gXdbi+5Rg8EpiHJkiS/mrD8Qo0LpyykMwse3Q4APZfjV/aR&#10;M6fHxQfWQAfBNSY+Ez+7bIlDKGXCrsJRR2oWwucx/M3R3bQ7C3+v3qHz3ED8xffkYNYMTmbfIctJ&#10;35kyP/qLcfytxILxYuEjS2EX46EXUh9zwKGqKXLQn0EK0DiUtrJ+hK7RMhCPUfSqh3u7IcbeEg1M&#10;A5wE7Gnfw6fhcqywnFYYdVL/e2zf6UNbwylGIzBXhc0/O6IZRvxvAQ1/usoyR3VeyPIiAUE/Pdk+&#10;PRG74VJCO8CEQXZ+6fQtn5eNlsM9kOyFiwpHRFCIXWFq9Sxc2sCoQNOUXVx4NaA3ReyNuFPUOXeo&#10;ur78uL8nWk3Na6Hr38l5yEj5rIeDrrMU8mJnZdP7Bj/gOuENA++I6v+Y/NMjk3/6XZOfFptiDTAe&#10;uG4efTePWQws7GjyCNP9wtnP4ywt/pyn7ylF/J795lfNvt1v90APh3b9TQP/PQ345wC8lfwvyfSu&#10;c4+xp7KnjcPr8/wzAAAA//8DAFBLAwQUAAYACAAAACEA1TdLJeEAAAAKAQAADwAAAGRycy9kb3du&#10;cmV2LnhtbEyPQWuDQBCF74X+h2UKvSWrBo1Y1xBC21MoNCmU3iY6UYm7K+5Gzb/v9NTc5jGP976X&#10;b2bdiZEG11qjIFwGIMiUtmpNreDr+LZIQTiPpsLOGlJwIweb4vEhx6yyk/mk8eBrwSHGZaig8b7P&#10;pHRlQxrd0vZk+He2g0bPcqhlNeDE4bqTURAkUmNruKHBnnYNlZfDVSt4n3DarsLXcX85724/x/jj&#10;ex+SUs9P8/YFhKfZ/5vhD5/RoWCmk72ayolOwSKKGd3zsUpiEOxI0/UaxElBEsUgi1zeTyh+AQAA&#10;//8DAFBLAQItABQABgAIAAAAIQC2gziS/gAAAOEBAAATAAAAAAAAAAAAAAAAAAAAAABbQ29udGVu&#10;dF9UeXBlc10ueG1sUEsBAi0AFAAGAAgAAAAhADj9If/WAAAAlAEAAAsAAAAAAAAAAAAAAAAALwEA&#10;AF9yZWxzLy5yZWxzUEsBAi0AFAAGAAgAAAAhAB8V2uZKAwAAxQoAAA4AAAAAAAAAAAAAAAAALgIA&#10;AGRycy9lMm9Eb2MueG1sUEsBAi0AFAAGAAgAAAAhANU3SyXhAAAACgEAAA8AAAAAAAAAAAAAAAAA&#10;pAUAAGRycy9kb3ducmV2LnhtbFBLBQYAAAAABAAEAPMAAACyBgAAAAA=&#10;">
              <v:rect id="Rectangle 38" o:spid="_x0000_s1027" style="position:absolute;left:738;width:3273;height:7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xo1wQAAANsAAAAPAAAAZHJzL2Rvd25yZXYueG1sRE/Pa8Iw&#10;FL4L+x/CG3jT1A2mVKPYuYHenA7R26N5azubl5JEW/97cxA8fny/Z4vO1OJKzleWFYyGCQji3OqK&#10;CwW/++/BBIQPyBpry6TgRh4W85feDFNtW/6h6y4UIoawT1FBGUKTSunzkgz6oW2II/dnncEQoSuk&#10;dtjGcFPLtyT5kAYrjg0lNvRZUn7eXYyCr03mqnZ9yo6cTQ7darz/355XSvVfu+UURKAuPMUP91or&#10;eI9j45f4A+T8DgAA//8DAFBLAQItABQABgAIAAAAIQDb4fbL7gAAAIUBAAATAAAAAAAAAAAAAAAA&#10;AAAAAABbQ29udGVudF9UeXBlc10ueG1sUEsBAi0AFAAGAAgAAAAhAFr0LFu/AAAAFQEAAAsAAAAA&#10;AAAAAAAAAAAAHwEAAF9yZWxzLy5yZWxzUEsBAi0AFAAGAAgAAAAhAG1TGjXBAAAA2wAAAA8AAAAA&#10;AAAAAAAAAAAABwIAAGRycy9kb3ducmV2LnhtbFBLBQYAAAAAAwADALcAAAD1AgAAAAA=&#10;" fillcolor="#24225f" stroked="f" strokeweight="2pt"/>
              <v:rect id="Rectangle 39" o:spid="_x0000_s1028" style="position:absolute;left:3787;width:42254;height:7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abwwAAANsAAAAPAAAAZHJzL2Rvd25yZXYueG1sRI9Bi8Iw&#10;FITvC/6H8AQvoqkuLLU2igiCeBHdBfH2aJ5NafNSmqj135uFhT0OM/MNk69724gHdb5yrGA2TUAQ&#10;F05XXCr4+d5NUhA+IGtsHJOCF3lYrwYfOWbaPflEj3MoRYSwz1CBCaHNpPSFIYt+6lri6N1cZzFE&#10;2ZVSd/iMcNvIeZJ8SYsVxwWDLW0NFfX5bhUE3Yyd3NT91ZjDaX8ZF6/bMVVqNOw3SxCB+vAf/mvv&#10;tYLPBfx+iT9Art4AAAD//wMAUEsBAi0AFAAGAAgAAAAhANvh9svuAAAAhQEAABMAAAAAAAAAAAAA&#10;AAAAAAAAAFtDb250ZW50X1R5cGVzXS54bWxQSwECLQAUAAYACAAAACEAWvQsW78AAAAVAQAACwAA&#10;AAAAAAAAAAAAAAAfAQAAX3JlbHMvLnJlbHNQSwECLQAUAAYACAAAACEAq3FWm8MAAADbAAAADwAA&#10;AAAAAAAAAAAAAAAHAgAAZHJzL2Rvd25yZXYueG1sUEsFBgAAAAADAAMAtwAAAPcCAAAAAA==&#10;" fillcolor="#50437b" stroked="f" strokeweight="2pt">
                <v:textbox>
                  <w:txbxContent>
                    <w:p w:rsidR="00887E94" w:rsidRPr="00887E94" w:rsidRDefault="00887E94" w:rsidP="00887E9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</w:pPr>
                      <w:r w:rsidRPr="00887E94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Curriculum Overview</w:t>
                      </w:r>
                    </w:p>
                    <w:p w:rsidR="00887E94" w:rsidRPr="00887E94" w:rsidRDefault="00887E94" w:rsidP="00887E94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87E9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Year </w:t>
                      </w:r>
                      <w:r w:rsidR="00A46D0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5</w:t>
                      </w:r>
                    </w:p>
                    <w:p w:rsidR="00887E94" w:rsidRPr="00F65E35" w:rsidRDefault="00887E94" w:rsidP="00887E94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 w:rsidR="00887E94" w:rsidRPr="00887E94">
      <w:rPr>
        <w:rFonts w:ascii="Arial" w:hAnsi="Arial" w:cs="Arial"/>
        <w:b/>
        <w:sz w:val="36"/>
        <w:szCs w:val="32"/>
      </w:rPr>
      <w:t xml:space="preserve"> </w:t>
    </w:r>
  </w:p>
  <w:p w:rsidR="007620B2" w:rsidRDefault="00762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63B"/>
    <w:multiLevelType w:val="hybridMultilevel"/>
    <w:tmpl w:val="54A6C93E"/>
    <w:lvl w:ilvl="0" w:tplc="70B0AA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F2FFF"/>
    <w:multiLevelType w:val="hybridMultilevel"/>
    <w:tmpl w:val="1B665F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BA47DF"/>
    <w:multiLevelType w:val="hybridMultilevel"/>
    <w:tmpl w:val="B4580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24A87"/>
    <w:multiLevelType w:val="hybridMultilevel"/>
    <w:tmpl w:val="A406F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487F5D"/>
    <w:multiLevelType w:val="hybridMultilevel"/>
    <w:tmpl w:val="BF5A5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20F84"/>
    <w:multiLevelType w:val="hybridMultilevel"/>
    <w:tmpl w:val="C7F81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351E85"/>
    <w:multiLevelType w:val="hybridMultilevel"/>
    <w:tmpl w:val="0DEA3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B13B58"/>
    <w:multiLevelType w:val="hybridMultilevel"/>
    <w:tmpl w:val="8A14B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5F016A"/>
    <w:multiLevelType w:val="hybridMultilevel"/>
    <w:tmpl w:val="B6CE9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CE3E11"/>
    <w:multiLevelType w:val="hybridMultilevel"/>
    <w:tmpl w:val="56322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4F10AD"/>
    <w:multiLevelType w:val="hybridMultilevel"/>
    <w:tmpl w:val="B0D8D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FE47E6"/>
    <w:multiLevelType w:val="hybridMultilevel"/>
    <w:tmpl w:val="26340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416897"/>
    <w:multiLevelType w:val="hybridMultilevel"/>
    <w:tmpl w:val="64D84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D0"/>
    <w:rsid w:val="00043CB0"/>
    <w:rsid w:val="0004679E"/>
    <w:rsid w:val="000575F3"/>
    <w:rsid w:val="00120F85"/>
    <w:rsid w:val="0013082F"/>
    <w:rsid w:val="00154E5E"/>
    <w:rsid w:val="001C149B"/>
    <w:rsid w:val="001C65F2"/>
    <w:rsid w:val="00217205"/>
    <w:rsid w:val="002B5882"/>
    <w:rsid w:val="00365FD4"/>
    <w:rsid w:val="003F3DC4"/>
    <w:rsid w:val="004138C6"/>
    <w:rsid w:val="0044691A"/>
    <w:rsid w:val="004D50DC"/>
    <w:rsid w:val="004E0717"/>
    <w:rsid w:val="00523EAE"/>
    <w:rsid w:val="00573EDE"/>
    <w:rsid w:val="00581F2F"/>
    <w:rsid w:val="00597EAD"/>
    <w:rsid w:val="005D5B2C"/>
    <w:rsid w:val="005E0FC8"/>
    <w:rsid w:val="005E1EAF"/>
    <w:rsid w:val="00622FD0"/>
    <w:rsid w:val="00624BEC"/>
    <w:rsid w:val="0066455A"/>
    <w:rsid w:val="006D08E8"/>
    <w:rsid w:val="00761AE1"/>
    <w:rsid w:val="007620B2"/>
    <w:rsid w:val="00792E31"/>
    <w:rsid w:val="007D6075"/>
    <w:rsid w:val="007F5BF2"/>
    <w:rsid w:val="0081752E"/>
    <w:rsid w:val="00885F99"/>
    <w:rsid w:val="00887E94"/>
    <w:rsid w:val="0089183B"/>
    <w:rsid w:val="008C1B89"/>
    <w:rsid w:val="00924DD0"/>
    <w:rsid w:val="009251CC"/>
    <w:rsid w:val="009B3FD5"/>
    <w:rsid w:val="009E11F9"/>
    <w:rsid w:val="00A02804"/>
    <w:rsid w:val="00A45545"/>
    <w:rsid w:val="00A46D01"/>
    <w:rsid w:val="00A86150"/>
    <w:rsid w:val="00B5767B"/>
    <w:rsid w:val="00B77041"/>
    <w:rsid w:val="00B9074F"/>
    <w:rsid w:val="00BD437E"/>
    <w:rsid w:val="00C02691"/>
    <w:rsid w:val="00C305CE"/>
    <w:rsid w:val="00C65EBF"/>
    <w:rsid w:val="00C85B89"/>
    <w:rsid w:val="00CB4CBA"/>
    <w:rsid w:val="00D479F8"/>
    <w:rsid w:val="00D74CEC"/>
    <w:rsid w:val="00DB2921"/>
    <w:rsid w:val="00E37FB5"/>
    <w:rsid w:val="00E519FE"/>
    <w:rsid w:val="00E524AF"/>
    <w:rsid w:val="00E56CC8"/>
    <w:rsid w:val="00EC6BE0"/>
    <w:rsid w:val="00EF45D0"/>
    <w:rsid w:val="00F5141F"/>
    <w:rsid w:val="00F670C7"/>
    <w:rsid w:val="00F72093"/>
    <w:rsid w:val="00F919B5"/>
    <w:rsid w:val="00FC216A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EE59D65A-9099-4500-B5E4-41771766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0B2"/>
  </w:style>
  <w:style w:type="paragraph" w:styleId="Footer">
    <w:name w:val="footer"/>
    <w:basedOn w:val="Normal"/>
    <w:link w:val="FooterChar"/>
    <w:uiPriority w:val="99"/>
    <w:unhideWhenUsed/>
    <w:rsid w:val="00762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B2"/>
  </w:style>
  <w:style w:type="paragraph" w:styleId="NormalWeb">
    <w:name w:val="Normal (Web)"/>
    <w:basedOn w:val="Normal"/>
    <w:uiPriority w:val="99"/>
    <w:semiHidden/>
    <w:unhideWhenUsed/>
    <w:rsid w:val="005E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1403</Words>
  <Characters>8000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 Bennett</dc:creator>
  <cp:lastModifiedBy>Alison Watson Jones</cp:lastModifiedBy>
  <cp:revision>2</cp:revision>
  <cp:lastPrinted>2016-06-13T08:01:00Z</cp:lastPrinted>
  <dcterms:created xsi:type="dcterms:W3CDTF">2017-09-19T14:07:00Z</dcterms:created>
  <dcterms:modified xsi:type="dcterms:W3CDTF">2017-09-19T14:07:00Z</dcterms:modified>
</cp:coreProperties>
</file>